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F5FD" w14:textId="77777777" w:rsidR="009E21E4" w:rsidRPr="009B6AE5" w:rsidRDefault="00145C04">
      <w:pPr>
        <w:jc w:val="center"/>
        <w:rPr>
          <w:lang w:val="ru-RU" w:bidi="he-IL"/>
        </w:rPr>
      </w:pPr>
      <w:r w:rsidRPr="009B6AE5">
        <w:rPr>
          <w:noProof/>
          <w:lang w:val="ru-RU"/>
        </w:rPr>
        <w:drawing>
          <wp:inline distT="0" distB="0" distL="19050" distR="9525" wp14:anchorId="6C4FD9E6" wp14:editId="4E673E12">
            <wp:extent cx="2333625" cy="1619250"/>
            <wp:effectExtent l="0" t="0" r="0" b="0"/>
            <wp:docPr id="1" name="Picture 5" descr="C:\Users\Brian Granger\AppData\Local\Microsoft\Windows\INetCacheContent.Word\squa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Brian Granger\AppData\Local\Microsoft\Windows\INetCacheContent.Word\square5.jpg"/>
                    <pic:cNvPicPr>
                      <a:picLocks noChangeAspect="1" noChangeArrowheads="1"/>
                    </pic:cNvPicPr>
                  </pic:nvPicPr>
                  <pic:blipFill>
                    <a:blip r:embed="rId5"/>
                    <a:stretch>
                      <a:fillRect/>
                    </a:stretch>
                  </pic:blipFill>
                  <pic:spPr bwMode="auto">
                    <a:xfrm>
                      <a:off x="0" y="0"/>
                      <a:ext cx="2333625" cy="1619250"/>
                    </a:xfrm>
                    <a:prstGeom prst="rect">
                      <a:avLst/>
                    </a:prstGeom>
                  </pic:spPr>
                </pic:pic>
              </a:graphicData>
            </a:graphic>
          </wp:inline>
        </w:drawing>
      </w:r>
    </w:p>
    <w:p w14:paraId="20FBEDAA" w14:textId="77777777" w:rsidR="009E21E4" w:rsidRPr="000D5642" w:rsidRDefault="00145C04">
      <w:pPr>
        <w:jc w:val="center"/>
        <w:rPr>
          <w:b/>
          <w:bCs/>
          <w:smallCaps/>
          <w:sz w:val="32"/>
          <w:szCs w:val="32"/>
          <w:lang w:val="ru-RU"/>
        </w:rPr>
      </w:pPr>
      <w:r w:rsidRPr="000D5642">
        <w:rPr>
          <w:b/>
          <w:bCs/>
          <w:smallCaps/>
          <w:sz w:val="32"/>
          <w:szCs w:val="32"/>
          <w:lang w:val="ru-RU"/>
        </w:rPr>
        <w:t>Проект по лингвистической валидации</w:t>
      </w:r>
    </w:p>
    <w:p w14:paraId="7BD944E2" w14:textId="0C29B270" w:rsidR="009E21E4" w:rsidRPr="00D95B22" w:rsidRDefault="00145C04">
      <w:pPr>
        <w:jc w:val="center"/>
        <w:rPr>
          <w:b/>
          <w:bCs/>
          <w:smallCaps/>
          <w:sz w:val="32"/>
          <w:szCs w:val="32"/>
          <w:lang w:val="ru-RU"/>
        </w:rPr>
      </w:pPr>
      <w:r w:rsidRPr="009B6AE5">
        <w:rPr>
          <w:b/>
          <w:bCs/>
          <w:smallCaps/>
          <w:sz w:val="32"/>
          <w:szCs w:val="32"/>
          <w:lang w:val="ru-RU"/>
        </w:rPr>
        <w:t>Русский/</w:t>
      </w:r>
      <w:r w:rsidR="00D95B22">
        <w:rPr>
          <w:b/>
          <w:bCs/>
          <w:smallCaps/>
          <w:sz w:val="32"/>
          <w:szCs w:val="32"/>
          <w:lang w:val="ru-RU"/>
        </w:rPr>
        <w:t>Казахстан</w:t>
      </w:r>
    </w:p>
    <w:p w14:paraId="59347FCC" w14:textId="77777777" w:rsidR="009E21E4" w:rsidRPr="009B6AE5" w:rsidRDefault="009E21E4">
      <w:pPr>
        <w:jc w:val="center"/>
        <w:rPr>
          <w:smallCaps/>
          <w:sz w:val="32"/>
          <w:szCs w:val="32"/>
          <w:lang w:val="ru-RU"/>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88"/>
      </w:tblGrid>
      <w:tr w:rsidR="009E21E4" w:rsidRPr="003067F0" w14:paraId="68F8A161" w14:textId="7777777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78BF3" w14:textId="77777777" w:rsidR="009E21E4" w:rsidRPr="009B6AE5" w:rsidRDefault="009E21E4">
            <w:pPr>
              <w:jc w:val="center"/>
              <w:rPr>
                <w:smallCaps/>
                <w:sz w:val="32"/>
                <w:szCs w:val="32"/>
                <w:lang w:val="ru-RU"/>
              </w:rPr>
            </w:pPr>
          </w:p>
          <w:p w14:paraId="7860D71E" w14:textId="77777777" w:rsidR="009E21E4" w:rsidRPr="009B6AE5" w:rsidRDefault="00145C04">
            <w:pPr>
              <w:rPr>
                <w:smallCaps/>
                <w:sz w:val="28"/>
                <w:szCs w:val="28"/>
                <w:lang w:val="ru-RU"/>
              </w:rPr>
            </w:pPr>
            <w:r w:rsidRPr="009B6AE5">
              <w:rPr>
                <w:smallCaps/>
                <w:sz w:val="28"/>
                <w:szCs w:val="28"/>
                <w:lang w:val="ru-RU"/>
              </w:rPr>
              <w:t>Язык: русский</w:t>
            </w:r>
          </w:p>
          <w:p w14:paraId="3629A50B" w14:textId="1638628F" w:rsidR="009E21E4" w:rsidRPr="003C0B65" w:rsidRDefault="00145C04">
            <w:pPr>
              <w:rPr>
                <w:smallCaps/>
                <w:sz w:val="28"/>
                <w:szCs w:val="28"/>
                <w:lang w:val="ru-RU"/>
              </w:rPr>
            </w:pPr>
            <w:r w:rsidRPr="003C0B65">
              <w:rPr>
                <w:smallCaps/>
                <w:sz w:val="28"/>
                <w:szCs w:val="28"/>
                <w:lang w:val="ru-RU"/>
              </w:rPr>
              <w:t xml:space="preserve">Страна или местность: </w:t>
            </w:r>
            <w:r w:rsidR="00D95B22">
              <w:rPr>
                <w:smallCaps/>
                <w:sz w:val="28"/>
                <w:szCs w:val="28"/>
                <w:lang w:val="ru-RU"/>
              </w:rPr>
              <w:t>Казахстан</w:t>
            </w:r>
          </w:p>
          <w:p w14:paraId="76AD564F" w14:textId="5B9CEC26" w:rsidR="009E21E4" w:rsidRPr="003C0B65" w:rsidRDefault="00145C04">
            <w:pPr>
              <w:rPr>
                <w:lang w:val="ru-RU"/>
              </w:rPr>
            </w:pPr>
            <w:r w:rsidRPr="003C0B65">
              <w:rPr>
                <w:smallCaps/>
                <w:sz w:val="28"/>
                <w:szCs w:val="28"/>
                <w:lang w:val="ru-RU"/>
              </w:rPr>
              <w:t xml:space="preserve">Заболевание: </w:t>
            </w:r>
            <w:r w:rsidR="00D95B22">
              <w:rPr>
                <w:smallCaps/>
                <w:sz w:val="28"/>
                <w:szCs w:val="28"/>
                <w:lang w:val="ru-RU"/>
              </w:rPr>
              <w:t>болезнь Крона</w:t>
            </w:r>
          </w:p>
          <w:p w14:paraId="72D50131" w14:textId="2E1C4F23" w:rsidR="009E21E4" w:rsidRPr="003C0B65" w:rsidRDefault="00145C04">
            <w:pPr>
              <w:rPr>
                <w:smallCaps/>
                <w:sz w:val="28"/>
                <w:szCs w:val="28"/>
                <w:lang w:val="ru-RU"/>
              </w:rPr>
            </w:pPr>
            <w:r w:rsidRPr="003C0B65">
              <w:rPr>
                <w:smallCaps/>
                <w:sz w:val="28"/>
                <w:szCs w:val="28"/>
                <w:lang w:val="ru-RU"/>
              </w:rPr>
              <w:t xml:space="preserve">Количество участников: </w:t>
            </w:r>
            <w:r w:rsidR="00D95B22">
              <w:rPr>
                <w:smallCaps/>
                <w:sz w:val="28"/>
                <w:szCs w:val="28"/>
                <w:lang w:val="ru-RU"/>
              </w:rPr>
              <w:t>5</w:t>
            </w:r>
          </w:p>
          <w:p w14:paraId="709BB59A" w14:textId="2B89FB7E" w:rsidR="009E21E4" w:rsidRPr="003C0B65" w:rsidRDefault="00145C04">
            <w:pPr>
              <w:rPr>
                <w:smallCaps/>
                <w:sz w:val="28"/>
                <w:szCs w:val="28"/>
                <w:lang w:val="ru-RU"/>
              </w:rPr>
            </w:pPr>
            <w:r w:rsidRPr="003C0B65">
              <w:rPr>
                <w:smallCaps/>
                <w:sz w:val="28"/>
                <w:szCs w:val="28"/>
                <w:lang w:val="ru-RU"/>
              </w:rPr>
              <w:t xml:space="preserve">Количество слов: </w:t>
            </w:r>
            <w:r w:rsidR="00D95B22">
              <w:rPr>
                <w:smallCaps/>
                <w:sz w:val="28"/>
                <w:szCs w:val="28"/>
                <w:lang w:val="ru-RU"/>
              </w:rPr>
              <w:t>50</w:t>
            </w:r>
          </w:p>
          <w:p w14:paraId="2092B814" w14:textId="0E8AF879" w:rsidR="009E21E4" w:rsidRPr="003C0B65" w:rsidRDefault="00145C04">
            <w:pPr>
              <w:rPr>
                <w:smallCaps/>
                <w:sz w:val="28"/>
                <w:szCs w:val="28"/>
                <w:lang w:val="ru-RU"/>
              </w:rPr>
            </w:pPr>
            <w:r w:rsidRPr="003C0B65">
              <w:rPr>
                <w:smallCaps/>
                <w:sz w:val="28"/>
                <w:szCs w:val="28"/>
                <w:lang w:val="ru-RU"/>
              </w:rPr>
              <w:t xml:space="preserve">Вознаграждение: </w:t>
            </w:r>
            <w:r w:rsidR="00D95B22" w:rsidRPr="00D95B22">
              <w:rPr>
                <w:smallCaps/>
                <w:sz w:val="28"/>
                <w:szCs w:val="28"/>
                <w:lang w:val="ru-RU"/>
              </w:rPr>
              <w:t>35</w:t>
            </w:r>
            <w:r w:rsidR="008B7D79" w:rsidRPr="008B7D79">
              <w:rPr>
                <w:smallCaps/>
                <w:sz w:val="28"/>
                <w:szCs w:val="28"/>
                <w:lang w:val="ru-RU"/>
              </w:rPr>
              <w:t xml:space="preserve"> долларов США</w:t>
            </w:r>
            <w:r w:rsidRPr="00D95B22">
              <w:rPr>
                <w:smallCaps/>
                <w:sz w:val="28"/>
                <w:szCs w:val="28"/>
                <w:lang w:val="ru-RU"/>
              </w:rPr>
              <w:t xml:space="preserve"> / </w:t>
            </w:r>
            <w:r w:rsidR="00D95B22" w:rsidRPr="00D95B22">
              <w:rPr>
                <w:smallCaps/>
                <w:sz w:val="28"/>
                <w:szCs w:val="28"/>
                <w:lang w:val="ru-RU"/>
              </w:rPr>
              <w:t>16 000 казахстанских тенге</w:t>
            </w:r>
          </w:p>
          <w:p w14:paraId="37AC96BB" w14:textId="199CFA5A" w:rsidR="009E21E4" w:rsidRPr="003C0B65" w:rsidRDefault="00145C04">
            <w:pPr>
              <w:rPr>
                <w:smallCaps/>
                <w:sz w:val="28"/>
                <w:szCs w:val="28"/>
                <w:lang w:val="ru-RU"/>
              </w:rPr>
            </w:pPr>
            <w:r w:rsidRPr="003C0B65">
              <w:rPr>
                <w:smallCaps/>
                <w:sz w:val="28"/>
                <w:szCs w:val="28"/>
                <w:lang w:val="ru-RU"/>
              </w:rPr>
              <w:t xml:space="preserve">Беседы: </w:t>
            </w:r>
            <w:r w:rsidR="00D95B22">
              <w:rPr>
                <w:smallCaps/>
                <w:sz w:val="28"/>
                <w:szCs w:val="28"/>
                <w:lang w:val="ru-RU"/>
              </w:rPr>
              <w:t>по телефону</w:t>
            </w:r>
          </w:p>
          <w:p w14:paraId="731F5800" w14:textId="3B1F4C97" w:rsidR="009E21E4" w:rsidRPr="00794147" w:rsidRDefault="00145C04">
            <w:pPr>
              <w:rPr>
                <w:smallCaps/>
                <w:sz w:val="28"/>
                <w:szCs w:val="28"/>
                <w:lang w:val="ru-RU"/>
              </w:rPr>
            </w:pPr>
            <w:r w:rsidRPr="003C0B65">
              <w:rPr>
                <w:smallCaps/>
                <w:sz w:val="28"/>
                <w:szCs w:val="28"/>
                <w:lang w:val="ru-RU"/>
              </w:rPr>
              <w:t xml:space="preserve">Предположительная дата начала: </w:t>
            </w:r>
            <w:r w:rsidR="00D95B22" w:rsidRPr="00D95B22">
              <w:rPr>
                <w:smallCaps/>
                <w:sz w:val="28"/>
                <w:szCs w:val="28"/>
                <w:lang w:val="ru-RU"/>
              </w:rPr>
              <w:t>конец августа 2024 г.</w:t>
            </w:r>
          </w:p>
          <w:p w14:paraId="147FF090" w14:textId="77777777" w:rsidR="009E21E4" w:rsidRPr="00D95B22" w:rsidRDefault="009E21E4">
            <w:pPr>
              <w:rPr>
                <w:smallCaps/>
                <w:sz w:val="32"/>
                <w:szCs w:val="32"/>
                <w:lang w:val="ru-RU"/>
              </w:rPr>
            </w:pPr>
          </w:p>
          <w:p w14:paraId="0B3C81D5" w14:textId="77777777" w:rsidR="009E21E4" w:rsidRPr="009B6AE5" w:rsidRDefault="00145C04">
            <w:pPr>
              <w:contextualSpacing/>
              <w:rPr>
                <w:rFonts w:ascii="Calibri" w:hAnsi="Calibri"/>
                <w:b/>
                <w:bCs/>
                <w:sz w:val="20"/>
                <w:lang w:val="ru-RU"/>
              </w:rPr>
            </w:pPr>
            <w:r w:rsidRPr="009B6AE5">
              <w:rPr>
                <w:rFonts w:ascii="Calibri" w:hAnsi="Calibri"/>
                <w:b/>
                <w:bCs/>
                <w:sz w:val="20"/>
                <w:lang w:val="ru-RU"/>
              </w:rPr>
              <w:t>НАША ПОЛИТИКА КОНФИДЕНЦИАЛЬНОСТИ:</w:t>
            </w:r>
          </w:p>
          <w:p w14:paraId="2B4D80BA" w14:textId="77777777" w:rsidR="009E21E4" w:rsidRPr="009B6AE5" w:rsidRDefault="009E21E4">
            <w:pPr>
              <w:contextualSpacing/>
              <w:rPr>
                <w:rFonts w:ascii="Calibri" w:hAnsi="Calibri"/>
                <w:b/>
                <w:bCs/>
                <w:sz w:val="20"/>
                <w:lang w:val="ru-RU"/>
              </w:rPr>
            </w:pPr>
          </w:p>
          <w:p w14:paraId="575029D3" w14:textId="77777777" w:rsidR="009E21E4" w:rsidRPr="009B6AE5" w:rsidRDefault="00145C04">
            <w:pPr>
              <w:contextualSpacing/>
              <w:rPr>
                <w:lang w:val="ru-RU"/>
              </w:rPr>
            </w:pPr>
            <w:r w:rsidRPr="009B6AE5">
              <w:rPr>
                <w:rFonts w:ascii="Calibri" w:hAnsi="Calibri"/>
                <w:sz w:val="20"/>
                <w:lang w:val="ru-RU"/>
              </w:rPr>
              <w:t>Если вы хотите получить от нас больше подробностей о проекте по лингвистической валидации по электронной почте или по телефону, пожалуйста, предоставьте нижеследующую информацию. Мы обработаем ваши данные в соответствии с нашей Политикой конфиденциальности (</w:t>
            </w:r>
            <w:hyperlink r:id="rId6">
              <w:r w:rsidRPr="009B6AE5">
                <w:rPr>
                  <w:rStyle w:val="-"/>
                  <w:rFonts w:ascii="Calibri" w:hAnsi="Calibri" w:cs="Calibri"/>
                  <w:sz w:val="20"/>
                  <w:lang w:val="ru-RU"/>
                </w:rPr>
                <w:t>http://www.spectrumtranslation.com/privacy-policy/</w:t>
              </w:r>
            </w:hyperlink>
            <w:r w:rsidRPr="009B6AE5">
              <w:rPr>
                <w:rFonts w:ascii="Calibri" w:hAnsi="Calibri" w:cs="Calibri"/>
                <w:sz w:val="20"/>
                <w:lang w:val="ru-RU"/>
              </w:rPr>
              <w:t>)</w:t>
            </w:r>
            <w:r w:rsidRPr="009B6AE5">
              <w:rPr>
                <w:rFonts w:ascii="Calibri" w:hAnsi="Calibri"/>
                <w:sz w:val="20"/>
                <w:lang w:val="ru-RU"/>
              </w:rPr>
              <w:t>.</w:t>
            </w:r>
          </w:p>
          <w:p w14:paraId="39615DB8" w14:textId="77777777" w:rsidR="009E21E4" w:rsidRPr="009B6AE5" w:rsidRDefault="009E21E4">
            <w:pPr>
              <w:contextualSpacing/>
              <w:rPr>
                <w:rFonts w:ascii="Calibri" w:hAnsi="Calibri"/>
                <w:sz w:val="20"/>
                <w:lang w:val="ru-RU"/>
              </w:rPr>
            </w:pPr>
          </w:p>
          <w:p w14:paraId="67551C0E" w14:textId="77777777" w:rsidR="009E21E4" w:rsidRPr="009B6AE5" w:rsidRDefault="00145C04">
            <w:pPr>
              <w:rPr>
                <w:rFonts w:ascii="Calibri" w:hAnsi="Calibri"/>
                <w:sz w:val="20"/>
                <w:lang w:val="ru-RU"/>
              </w:rPr>
            </w:pPr>
            <w:r w:rsidRPr="009B6AE5">
              <w:rPr>
                <w:rFonts w:ascii="Calibri" w:hAnsi="Calibri"/>
                <w:b/>
                <w:bCs/>
                <w:sz w:val="20"/>
                <w:lang w:val="ru-RU"/>
              </w:rPr>
              <w:t>ЭЛЕКТРОННАЯ ПОЧТА:</w:t>
            </w:r>
            <w:r w:rsidRPr="009B6AE5">
              <w:rPr>
                <w:rFonts w:ascii="Calibri" w:hAnsi="Calibri"/>
                <w:sz w:val="20"/>
                <w:lang w:val="ru-RU"/>
              </w:rPr>
              <w:t xml:space="preserve"> Отправляя свою информацию по электронной почте, вы даете непосредственное согласие получать от нас сообщения о проектах по лингвистической валидации.</w:t>
            </w:r>
          </w:p>
          <w:p w14:paraId="4722387A" w14:textId="77777777" w:rsidR="009E21E4" w:rsidRPr="009B6AE5" w:rsidRDefault="009E21E4">
            <w:pPr>
              <w:contextualSpacing/>
              <w:rPr>
                <w:rFonts w:ascii="Calibri" w:hAnsi="Calibri"/>
                <w:sz w:val="20"/>
                <w:lang w:val="ru-RU"/>
              </w:rPr>
            </w:pPr>
          </w:p>
          <w:p w14:paraId="06DD6FAC" w14:textId="77777777" w:rsidR="009E21E4" w:rsidRPr="009B6AE5" w:rsidRDefault="00145C04">
            <w:pPr>
              <w:rPr>
                <w:rFonts w:ascii="Calibri" w:hAnsi="Calibri"/>
                <w:sz w:val="20"/>
                <w:lang w:val="ru-RU"/>
              </w:rPr>
            </w:pPr>
            <w:r w:rsidRPr="009B6AE5">
              <w:rPr>
                <w:rFonts w:ascii="Calibri" w:hAnsi="Calibri"/>
                <w:b/>
                <w:bCs/>
                <w:sz w:val="20"/>
                <w:lang w:val="ru-RU"/>
              </w:rPr>
              <w:t>ВЕБСАЙТ:</w:t>
            </w:r>
            <w:r w:rsidRPr="009B6AE5">
              <w:rPr>
                <w:rFonts w:ascii="Calibri" w:hAnsi="Calibri"/>
                <w:sz w:val="20"/>
                <w:lang w:val="ru-RU"/>
              </w:rPr>
              <w:t xml:space="preserve"> Нажимая "</w:t>
            </w:r>
            <w:r w:rsidR="00794147">
              <w:rPr>
                <w:rFonts w:ascii="Calibri" w:hAnsi="Calibri"/>
                <w:sz w:val="20"/>
                <w:lang w:val="ru-RU"/>
              </w:rPr>
              <w:t>отправ</w:t>
            </w:r>
            <w:r w:rsidRPr="009B6AE5">
              <w:rPr>
                <w:rFonts w:ascii="Calibri" w:hAnsi="Calibri"/>
                <w:sz w:val="20"/>
                <w:lang w:val="ru-RU"/>
              </w:rPr>
              <w:t>ить" отправку информации через форму на странице лингвистической валидации (http://www.spectrumtranslation.com/linguistic-validation/), вы даете непосредственное согласие получать от нас сообщения о проектах по лингвистической валидации.</w:t>
            </w:r>
          </w:p>
          <w:p w14:paraId="7811DAAB" w14:textId="77777777" w:rsidR="009E21E4" w:rsidRPr="009B6AE5" w:rsidRDefault="009E21E4">
            <w:pPr>
              <w:rPr>
                <w:rFonts w:ascii="Calibri" w:hAnsi="Calibri"/>
                <w:sz w:val="20"/>
                <w:lang w:val="ru-RU"/>
              </w:rPr>
            </w:pPr>
          </w:p>
          <w:p w14:paraId="5FFED35F" w14:textId="77777777" w:rsidR="009E21E4" w:rsidRDefault="00145C04">
            <w:pPr>
              <w:rPr>
                <w:rFonts w:ascii="Calibri" w:hAnsi="Calibri"/>
                <w:sz w:val="20"/>
                <w:lang w:val="ru-RU"/>
              </w:rPr>
            </w:pPr>
            <w:r w:rsidRPr="009B6AE5">
              <w:rPr>
                <w:rFonts w:ascii="Calibri" w:hAnsi="Calibri"/>
                <w:sz w:val="20"/>
                <w:lang w:val="ru-RU"/>
              </w:rPr>
              <w:t xml:space="preserve">Вы можете отозвать свое согласие в любое время, отправив нам письмо по адресу </w:t>
            </w:r>
            <w:hyperlink r:id="rId7">
              <w:r w:rsidRPr="009B6AE5">
                <w:rPr>
                  <w:rStyle w:val="-"/>
                  <w:rFonts w:ascii="Calibri" w:hAnsi="Calibri" w:cs="Calibri"/>
                  <w:sz w:val="20"/>
                  <w:lang w:val="ru-RU"/>
                </w:rPr>
                <w:t>info@spectrumtranslation.com</w:t>
              </w:r>
            </w:hyperlink>
            <w:r w:rsidRPr="009B6AE5">
              <w:rPr>
                <w:rFonts w:ascii="Calibri" w:hAnsi="Calibri"/>
                <w:sz w:val="20"/>
                <w:lang w:val="ru-RU"/>
              </w:rPr>
              <w:t>.</w:t>
            </w:r>
          </w:p>
          <w:p w14:paraId="4DFFCA17" w14:textId="77777777" w:rsidR="003C0B65" w:rsidRPr="009B6AE5" w:rsidRDefault="003C0B65">
            <w:pPr>
              <w:rPr>
                <w:lang w:val="ru-RU"/>
              </w:rPr>
            </w:pPr>
          </w:p>
        </w:tc>
      </w:tr>
    </w:tbl>
    <w:p w14:paraId="2553FBF4" w14:textId="77777777" w:rsidR="009E21E4" w:rsidRPr="009B6AE5" w:rsidRDefault="009E21E4">
      <w:pPr>
        <w:jc w:val="both"/>
        <w:rPr>
          <w:lang w:val="ru-RU"/>
        </w:rPr>
      </w:pPr>
    </w:p>
    <w:p w14:paraId="21F580D5" w14:textId="77777777" w:rsidR="009E21E4" w:rsidRPr="009B6AE5" w:rsidRDefault="00145C04">
      <w:pPr>
        <w:jc w:val="both"/>
        <w:rPr>
          <w:b/>
          <w:bCs/>
          <w:lang w:val="ru-RU"/>
        </w:rPr>
      </w:pPr>
      <w:r w:rsidRPr="009B6AE5">
        <w:rPr>
          <w:b/>
          <w:bCs/>
          <w:lang w:val="ru-RU"/>
        </w:rPr>
        <w:t>Проекты по лингвистической валидации</w:t>
      </w:r>
    </w:p>
    <w:p w14:paraId="625C1FE7" w14:textId="77777777" w:rsidR="009E21E4" w:rsidRPr="009B6AE5" w:rsidRDefault="009E21E4">
      <w:pPr>
        <w:jc w:val="both"/>
        <w:rPr>
          <w:lang w:val="ru-RU"/>
        </w:rPr>
      </w:pPr>
    </w:p>
    <w:p w14:paraId="0340C76D" w14:textId="77777777" w:rsidR="009E21E4" w:rsidRPr="009B6AE5" w:rsidRDefault="00145C04">
      <w:pPr>
        <w:jc w:val="both"/>
        <w:rPr>
          <w:lang w:val="ru-RU"/>
        </w:rPr>
      </w:pPr>
      <w:r w:rsidRPr="009B6AE5">
        <w:rPr>
          <w:lang w:val="ru-RU"/>
        </w:rPr>
        <w:t>Лингвистическая валидация используется для оценки качества текстов, предназначенных для определенной страны, региона или местности мира. Обычно текст – это перевод с английского, качество которого носитель языка из целевой группы должен оценить в процессе беседы.</w:t>
      </w:r>
    </w:p>
    <w:p w14:paraId="672F404A" w14:textId="77777777" w:rsidR="009E21E4" w:rsidRPr="009B6AE5" w:rsidRDefault="009E21E4">
      <w:pPr>
        <w:jc w:val="both"/>
        <w:rPr>
          <w:b/>
          <w:bCs/>
          <w:sz w:val="32"/>
          <w:szCs w:val="32"/>
          <w:lang w:val="ru-RU"/>
        </w:rPr>
      </w:pPr>
    </w:p>
    <w:p w14:paraId="1AC250B9" w14:textId="77777777" w:rsidR="009E21E4" w:rsidRPr="009B6AE5" w:rsidRDefault="00145C04">
      <w:pPr>
        <w:jc w:val="both"/>
        <w:rPr>
          <w:b/>
          <w:bCs/>
          <w:lang w:val="ru-RU"/>
        </w:rPr>
      </w:pPr>
      <w:r w:rsidRPr="009B6AE5">
        <w:rPr>
          <w:b/>
          <w:bCs/>
          <w:lang w:val="ru-RU"/>
        </w:rPr>
        <w:t>Требования</w:t>
      </w:r>
    </w:p>
    <w:p w14:paraId="2B9F7AA9" w14:textId="77777777" w:rsidR="009E21E4" w:rsidRPr="009B6AE5" w:rsidRDefault="009E21E4">
      <w:pPr>
        <w:jc w:val="both"/>
        <w:rPr>
          <w:lang w:val="ru-RU"/>
        </w:rPr>
      </w:pPr>
    </w:p>
    <w:p w14:paraId="20317ABD" w14:textId="77777777" w:rsidR="009E21E4" w:rsidRPr="009B6AE5" w:rsidRDefault="00145C04">
      <w:pPr>
        <w:jc w:val="both"/>
        <w:rPr>
          <w:lang w:val="ru-RU"/>
        </w:rPr>
      </w:pPr>
      <w:r w:rsidRPr="009B6AE5">
        <w:rPr>
          <w:lang w:val="ru-RU"/>
        </w:rPr>
        <w:t>Подробности этого проекта приведены в блоке сверху. Все участники должны иметь справку о состоянии здоровья, и, по окончании беседы, каждый участник получит указанную сумму или ее эквивалент в местной валюте.</w:t>
      </w:r>
    </w:p>
    <w:p w14:paraId="253E7A3B" w14:textId="77777777" w:rsidR="009E21E4" w:rsidRPr="009B6AE5" w:rsidRDefault="009E21E4">
      <w:pPr>
        <w:jc w:val="both"/>
        <w:rPr>
          <w:lang w:val="ru-RU"/>
        </w:rPr>
      </w:pPr>
    </w:p>
    <w:p w14:paraId="68E3ED8B" w14:textId="77777777" w:rsidR="009E21E4" w:rsidRPr="009B6AE5" w:rsidRDefault="00145C04">
      <w:pPr>
        <w:jc w:val="both"/>
        <w:rPr>
          <w:b/>
          <w:bCs/>
          <w:lang w:val="ru-RU"/>
        </w:rPr>
      </w:pPr>
      <w:r w:rsidRPr="009B6AE5">
        <w:rPr>
          <w:b/>
          <w:bCs/>
          <w:lang w:val="ru-RU"/>
        </w:rPr>
        <w:t>Беседы по телефону:</w:t>
      </w:r>
    </w:p>
    <w:p w14:paraId="0B1CCB9C" w14:textId="77777777" w:rsidR="009E21E4" w:rsidRPr="009B6AE5" w:rsidRDefault="009E21E4">
      <w:pPr>
        <w:jc w:val="both"/>
        <w:rPr>
          <w:lang w:val="ru-RU"/>
        </w:rPr>
      </w:pPr>
    </w:p>
    <w:p w14:paraId="6ABBD88A" w14:textId="77777777" w:rsidR="009E21E4" w:rsidRPr="009B6AE5" w:rsidRDefault="00145C04">
      <w:pPr>
        <w:jc w:val="both"/>
        <w:rPr>
          <w:lang w:val="ru-RU"/>
        </w:rPr>
      </w:pPr>
      <w:r w:rsidRPr="009B6AE5">
        <w:rPr>
          <w:lang w:val="ru-RU"/>
        </w:rPr>
        <w:t>Если перевод или локализированный текст оценивается по телефону, проводящий беседу звонит человеку, чтобы назначить время беседы. Участник не несет каких-либо затрат на звонок, так как проводящий беседу звонит участнику сам.</w:t>
      </w:r>
    </w:p>
    <w:p w14:paraId="436F212A" w14:textId="77777777" w:rsidR="009E21E4" w:rsidRPr="009B6AE5" w:rsidRDefault="009E21E4">
      <w:pPr>
        <w:jc w:val="both"/>
        <w:rPr>
          <w:lang w:val="ru-RU"/>
        </w:rPr>
      </w:pPr>
    </w:p>
    <w:p w14:paraId="19582BD7" w14:textId="77777777" w:rsidR="009E21E4" w:rsidRPr="009B6AE5" w:rsidRDefault="00145C04">
      <w:pPr>
        <w:jc w:val="both"/>
        <w:rPr>
          <w:b/>
          <w:bCs/>
          <w:lang w:val="ru-RU"/>
        </w:rPr>
      </w:pPr>
      <w:r w:rsidRPr="009B6AE5">
        <w:rPr>
          <w:b/>
          <w:bCs/>
          <w:lang w:val="ru-RU"/>
        </w:rPr>
        <w:t>Беседы, проводимые лично:</w:t>
      </w:r>
    </w:p>
    <w:p w14:paraId="669699F1" w14:textId="77777777" w:rsidR="009E21E4" w:rsidRPr="009B6AE5" w:rsidRDefault="009E21E4">
      <w:pPr>
        <w:jc w:val="both"/>
        <w:rPr>
          <w:lang w:val="ru-RU"/>
        </w:rPr>
      </w:pPr>
    </w:p>
    <w:p w14:paraId="3A9C8D4A" w14:textId="77777777" w:rsidR="009E21E4" w:rsidRPr="009B6AE5" w:rsidRDefault="00145C04">
      <w:pPr>
        <w:jc w:val="both"/>
        <w:rPr>
          <w:lang w:val="ru-RU"/>
        </w:rPr>
      </w:pPr>
      <w:r w:rsidRPr="009B6AE5">
        <w:rPr>
          <w:lang w:val="ru-RU"/>
        </w:rPr>
        <w:t>Большинство проектов по лингвистической валидации включают личные беседы. Проводящий беседу связывается с участником по телефону или электронной почте, чтобы назначить время беседы. Проводящий беседу и каждый участник вместе решают, где лучше всего проводить беседу. Это может быть кафе, библиотека, вестибюль гостиницы или дома у участника.</w:t>
      </w:r>
    </w:p>
    <w:p w14:paraId="22E52873" w14:textId="77777777" w:rsidR="009E21E4" w:rsidRPr="009B6AE5" w:rsidRDefault="009E21E4">
      <w:pPr>
        <w:jc w:val="both"/>
        <w:rPr>
          <w:lang w:val="ru-RU"/>
        </w:rPr>
      </w:pPr>
    </w:p>
    <w:p w14:paraId="4C4D9214" w14:textId="77777777" w:rsidR="009E21E4" w:rsidRPr="009B6AE5" w:rsidRDefault="00145C04">
      <w:pPr>
        <w:jc w:val="both"/>
        <w:rPr>
          <w:b/>
          <w:bCs/>
          <w:lang w:val="ru-RU"/>
        </w:rPr>
      </w:pPr>
      <w:r w:rsidRPr="009B6AE5">
        <w:rPr>
          <w:b/>
          <w:bCs/>
          <w:lang w:val="ru-RU"/>
        </w:rPr>
        <w:t>Оплата:</w:t>
      </w:r>
    </w:p>
    <w:p w14:paraId="56E9DBFC" w14:textId="77777777" w:rsidR="009E21E4" w:rsidRPr="009B6AE5" w:rsidRDefault="009E21E4">
      <w:pPr>
        <w:jc w:val="both"/>
        <w:rPr>
          <w:lang w:val="ru-RU"/>
        </w:rPr>
      </w:pPr>
    </w:p>
    <w:p w14:paraId="64A940C4" w14:textId="77777777" w:rsidR="009E21E4" w:rsidRPr="009B6AE5" w:rsidRDefault="00145C04">
      <w:pPr>
        <w:jc w:val="both"/>
        <w:rPr>
          <w:lang w:val="ru-RU"/>
        </w:rPr>
      </w:pPr>
      <w:r w:rsidRPr="009B6AE5">
        <w:rPr>
          <w:lang w:val="ru-RU"/>
        </w:rPr>
        <w:t>Участники получат оплату за участие в разумных временных пределах, обычно в течение недели после проведения беседы. Мы предлагаем два вида электронного перевода денег: банковский перевод (с IBAN кодом) или PayPal.</w:t>
      </w:r>
    </w:p>
    <w:p w14:paraId="4C268076" w14:textId="77777777" w:rsidR="009E21E4" w:rsidRPr="009B6AE5" w:rsidRDefault="009E21E4">
      <w:pPr>
        <w:jc w:val="both"/>
        <w:rPr>
          <w:lang w:val="ru-RU"/>
        </w:rPr>
      </w:pPr>
    </w:p>
    <w:p w14:paraId="7C1AFFDD" w14:textId="77777777" w:rsidR="009E21E4" w:rsidRPr="009B6AE5" w:rsidRDefault="009B6AE5">
      <w:pPr>
        <w:jc w:val="both"/>
        <w:rPr>
          <w:lang w:val="ru-RU"/>
        </w:rPr>
      </w:pPr>
      <w:r w:rsidRPr="009B6AE5">
        <w:rPr>
          <w:lang w:val="ru-RU"/>
        </w:rPr>
        <w:t>Те,</w:t>
      </w:r>
      <w:r w:rsidR="00145C04" w:rsidRPr="009B6AE5">
        <w:rPr>
          <w:lang w:val="ru-RU"/>
        </w:rPr>
        <w:t xml:space="preserve"> у кого нет банковского счета или аккаунта PayPal, могут получить наличные только при встрече у проводящего беседу, после ее окончания. В случае использования чеков, проводящий беседу может предложить участникам оплату чеком.</w:t>
      </w:r>
    </w:p>
    <w:p w14:paraId="32D6A8B0" w14:textId="77777777" w:rsidR="009E21E4" w:rsidRPr="009B6AE5" w:rsidRDefault="009E21E4">
      <w:pPr>
        <w:jc w:val="both"/>
        <w:rPr>
          <w:lang w:val="ru-RU"/>
        </w:rPr>
      </w:pPr>
    </w:p>
    <w:p w14:paraId="701234E3" w14:textId="77777777" w:rsidR="009E21E4" w:rsidRPr="009B6AE5" w:rsidRDefault="00145C04">
      <w:pPr>
        <w:jc w:val="both"/>
        <w:rPr>
          <w:b/>
          <w:bCs/>
          <w:u w:val="single"/>
          <w:lang w:val="ru-RU"/>
        </w:rPr>
      </w:pPr>
      <w:r w:rsidRPr="009B6AE5">
        <w:rPr>
          <w:b/>
          <w:bCs/>
          <w:u w:val="single"/>
          <w:lang w:val="ru-RU"/>
        </w:rPr>
        <w:t>Часто задаваемые вопросы:</w:t>
      </w:r>
    </w:p>
    <w:p w14:paraId="0583D736" w14:textId="77777777" w:rsidR="009E21E4" w:rsidRPr="009B6AE5" w:rsidRDefault="009E21E4">
      <w:pPr>
        <w:jc w:val="both"/>
        <w:rPr>
          <w:lang w:val="ru-RU"/>
        </w:rPr>
      </w:pPr>
    </w:p>
    <w:p w14:paraId="2DE3F814" w14:textId="77777777" w:rsidR="009E21E4" w:rsidRPr="009B6AE5" w:rsidRDefault="00145C04">
      <w:pPr>
        <w:jc w:val="both"/>
        <w:rPr>
          <w:b/>
          <w:bCs/>
          <w:lang w:val="ru-RU"/>
        </w:rPr>
      </w:pPr>
      <w:r w:rsidRPr="009B6AE5">
        <w:rPr>
          <w:b/>
          <w:bCs/>
          <w:lang w:val="ru-RU"/>
        </w:rPr>
        <w:t>Нужны ли специальные медицинские знания для участия?</w:t>
      </w:r>
    </w:p>
    <w:p w14:paraId="1DB0D95B" w14:textId="77777777" w:rsidR="009E21E4" w:rsidRPr="009B6AE5" w:rsidRDefault="00145C04">
      <w:pPr>
        <w:jc w:val="both"/>
        <w:rPr>
          <w:lang w:val="ru-RU"/>
        </w:rPr>
      </w:pPr>
      <w:r w:rsidRPr="009B6AE5">
        <w:rPr>
          <w:lang w:val="ru-RU"/>
        </w:rPr>
        <w:t>Нет. Никаких медицинских знаний, кроме личного опыта пациента с заболеванием, для участия не требуется.</w:t>
      </w:r>
    </w:p>
    <w:p w14:paraId="248F337B" w14:textId="77777777" w:rsidR="009E21E4" w:rsidRPr="009B6AE5" w:rsidRDefault="009E21E4">
      <w:pPr>
        <w:jc w:val="both"/>
        <w:rPr>
          <w:lang w:val="ru-RU"/>
        </w:rPr>
      </w:pPr>
    </w:p>
    <w:p w14:paraId="24B6AABC" w14:textId="77777777" w:rsidR="009E21E4" w:rsidRPr="009B6AE5" w:rsidRDefault="00145C04">
      <w:pPr>
        <w:jc w:val="both"/>
        <w:rPr>
          <w:lang w:val="ru-RU"/>
        </w:rPr>
      </w:pPr>
      <w:r w:rsidRPr="009B6AE5">
        <w:rPr>
          <w:b/>
          <w:bCs/>
          <w:lang w:val="ru-RU"/>
        </w:rPr>
        <w:t>Какого плана тексты нужно оценивать?</w:t>
      </w:r>
    </w:p>
    <w:p w14:paraId="0EC0B8DB" w14:textId="77777777" w:rsidR="009E21E4" w:rsidRPr="009B6AE5" w:rsidRDefault="00145C04">
      <w:pPr>
        <w:jc w:val="both"/>
        <w:rPr>
          <w:lang w:val="ru-RU"/>
        </w:rPr>
      </w:pPr>
      <w:r w:rsidRPr="009B6AE5">
        <w:rPr>
          <w:lang w:val="ru-RU"/>
        </w:rPr>
        <w:t xml:space="preserve">В основном, </w:t>
      </w:r>
      <w:r w:rsidR="009B6AE5" w:rsidRPr="009B6AE5">
        <w:rPr>
          <w:lang w:val="ru-RU"/>
        </w:rPr>
        <w:t>тексты — это</w:t>
      </w:r>
      <w:r w:rsidRPr="009B6AE5">
        <w:rPr>
          <w:lang w:val="ru-RU"/>
        </w:rPr>
        <w:t xml:space="preserve"> медицинские анкеты для клинических исследований.</w:t>
      </w:r>
    </w:p>
    <w:p w14:paraId="128052C6" w14:textId="77777777" w:rsidR="009E21E4" w:rsidRPr="009B6AE5" w:rsidRDefault="009E21E4">
      <w:pPr>
        <w:jc w:val="both"/>
        <w:rPr>
          <w:lang w:val="ru-RU"/>
        </w:rPr>
      </w:pPr>
    </w:p>
    <w:p w14:paraId="5FF425A8" w14:textId="77777777" w:rsidR="009E21E4" w:rsidRPr="009B6AE5" w:rsidRDefault="00145C04">
      <w:pPr>
        <w:jc w:val="both"/>
        <w:rPr>
          <w:b/>
          <w:bCs/>
          <w:lang w:val="ru-RU"/>
        </w:rPr>
      </w:pPr>
      <w:r w:rsidRPr="009B6AE5">
        <w:rPr>
          <w:b/>
          <w:bCs/>
          <w:lang w:val="ru-RU"/>
        </w:rPr>
        <w:t>Как я буду оценивать качество перевода?</w:t>
      </w:r>
    </w:p>
    <w:p w14:paraId="345592EC" w14:textId="77777777" w:rsidR="009E21E4" w:rsidRPr="009B6AE5" w:rsidRDefault="00145C04">
      <w:pPr>
        <w:jc w:val="both"/>
        <w:rPr>
          <w:lang w:val="ru-RU"/>
        </w:rPr>
      </w:pPr>
      <w:r w:rsidRPr="009B6AE5">
        <w:rPr>
          <w:lang w:val="ru-RU"/>
        </w:rPr>
        <w:t>Во время беседы вы, в основном, перефразируете текст, то есть, пересказываете своими словами. Вы можете отметить что-либо, что на ваш взгляд обычно не используется или сложно воспринимается носителями языка вашей страны или местности. Если захотите, можно добавить еще что-то по поводу качества перевода.</w:t>
      </w:r>
    </w:p>
    <w:p w14:paraId="51F228FF" w14:textId="77777777" w:rsidR="009E21E4" w:rsidRPr="009B6AE5" w:rsidRDefault="009E21E4">
      <w:pPr>
        <w:jc w:val="both"/>
        <w:rPr>
          <w:lang w:val="ru-RU"/>
        </w:rPr>
      </w:pPr>
    </w:p>
    <w:p w14:paraId="521BA07E" w14:textId="77777777" w:rsidR="009E21E4" w:rsidRPr="009B6AE5" w:rsidRDefault="00145C04">
      <w:pPr>
        <w:jc w:val="both"/>
        <w:rPr>
          <w:lang w:val="ru-RU"/>
        </w:rPr>
      </w:pPr>
      <w:r w:rsidRPr="009B6AE5">
        <w:rPr>
          <w:b/>
          <w:bCs/>
          <w:lang w:val="ru-RU"/>
        </w:rPr>
        <w:t>Мне нужно отвечать на вопросы анкеты или только оценивать качество перевода?</w:t>
      </w:r>
    </w:p>
    <w:p w14:paraId="08E8E428" w14:textId="77777777" w:rsidR="009E21E4" w:rsidRPr="009B6AE5" w:rsidRDefault="00145C04">
      <w:pPr>
        <w:jc w:val="both"/>
        <w:rPr>
          <w:lang w:val="ru-RU"/>
        </w:rPr>
      </w:pPr>
      <w:r w:rsidRPr="009B6AE5">
        <w:rPr>
          <w:lang w:val="ru-RU"/>
        </w:rPr>
        <w:t>Цель беседы – оценить качество перевода или локализированного текста. Большей частью, участники будут только оценивать язык анкеты. Хотя, во многих проектах участников также просят ответить на вопросы анкетирования. Ответы записываются только чтобы посмотреть, понятный ли текст.</w:t>
      </w:r>
    </w:p>
    <w:p w14:paraId="698598F6" w14:textId="77777777" w:rsidR="009E21E4" w:rsidRPr="009B6AE5" w:rsidRDefault="009E21E4">
      <w:pPr>
        <w:jc w:val="both"/>
        <w:rPr>
          <w:lang w:val="ru-RU"/>
        </w:rPr>
      </w:pPr>
    </w:p>
    <w:p w14:paraId="454A0BAE" w14:textId="77777777" w:rsidR="009E21E4" w:rsidRPr="009B6AE5" w:rsidRDefault="00145C04">
      <w:pPr>
        <w:jc w:val="both"/>
        <w:rPr>
          <w:lang w:val="ru-RU"/>
        </w:rPr>
      </w:pPr>
      <w:r w:rsidRPr="009B6AE5">
        <w:rPr>
          <w:b/>
          <w:bCs/>
          <w:lang w:val="ru-RU"/>
        </w:rPr>
        <w:t>Как будет фиксироваться все, что я говорю?</w:t>
      </w:r>
    </w:p>
    <w:p w14:paraId="44AEE4C8" w14:textId="77777777" w:rsidR="009E21E4" w:rsidRPr="009B6AE5" w:rsidRDefault="00145C04">
      <w:pPr>
        <w:jc w:val="both"/>
        <w:rPr>
          <w:lang w:val="ru-RU"/>
        </w:rPr>
      </w:pPr>
      <w:r w:rsidRPr="009B6AE5">
        <w:rPr>
          <w:lang w:val="ru-RU"/>
        </w:rPr>
        <w:t>Проводящий беседу будет записывать на бумагу все, что вы скажете о качестве текста. На пленку беседы записываются только иногда, и в этом случае вас заранее проинформируют об этом.</w:t>
      </w:r>
    </w:p>
    <w:p w14:paraId="048BACF1" w14:textId="77777777" w:rsidR="009E21E4" w:rsidRPr="009B6AE5" w:rsidRDefault="009E21E4">
      <w:pPr>
        <w:jc w:val="both"/>
        <w:rPr>
          <w:lang w:val="ru-RU"/>
        </w:rPr>
      </w:pPr>
    </w:p>
    <w:p w14:paraId="7D765CAF" w14:textId="77777777" w:rsidR="009E21E4" w:rsidRPr="009B6AE5" w:rsidRDefault="00145C04">
      <w:pPr>
        <w:jc w:val="both"/>
        <w:rPr>
          <w:lang w:val="ru-RU"/>
        </w:rPr>
      </w:pPr>
      <w:r w:rsidRPr="009B6AE5">
        <w:rPr>
          <w:b/>
          <w:bCs/>
          <w:lang w:val="ru-RU"/>
        </w:rPr>
        <w:t>Как будет использоваться предоставленный мной материал?</w:t>
      </w:r>
    </w:p>
    <w:p w14:paraId="40CE9C30" w14:textId="77777777" w:rsidR="009E21E4" w:rsidRPr="009B6AE5" w:rsidRDefault="00145C04">
      <w:pPr>
        <w:jc w:val="both"/>
        <w:rPr>
          <w:lang w:val="ru-RU"/>
        </w:rPr>
      </w:pPr>
      <w:r w:rsidRPr="009B6AE5">
        <w:rPr>
          <w:lang w:val="ru-RU"/>
        </w:rPr>
        <w:t xml:space="preserve">Результаты будут анонимно (участники перечислены как </w:t>
      </w:r>
      <w:bookmarkStart w:id="0" w:name="_Hlk519196436"/>
      <w:r w:rsidRPr="009B6AE5">
        <w:rPr>
          <w:lang w:val="ru-RU"/>
        </w:rPr>
        <w:t xml:space="preserve">Участник </w:t>
      </w:r>
      <w:bookmarkEnd w:id="0"/>
      <w:r w:rsidRPr="009B6AE5">
        <w:rPr>
          <w:lang w:val="ru-RU"/>
        </w:rPr>
        <w:t>1, Участник 2, и т.д.) представлены в отчете переводчикам, которые затем редактируют текст на основе ответов участников.</w:t>
      </w:r>
    </w:p>
    <w:p w14:paraId="514AA598" w14:textId="77777777" w:rsidR="009E21E4" w:rsidRPr="009B6AE5" w:rsidRDefault="009E21E4">
      <w:pPr>
        <w:jc w:val="both"/>
        <w:rPr>
          <w:lang w:val="ru-RU"/>
        </w:rPr>
      </w:pPr>
    </w:p>
    <w:p w14:paraId="37BF8EFD" w14:textId="77777777" w:rsidR="009E21E4" w:rsidRPr="009B6AE5" w:rsidRDefault="00145C04">
      <w:pPr>
        <w:jc w:val="both"/>
        <w:rPr>
          <w:b/>
          <w:bCs/>
          <w:lang w:val="ru-RU"/>
        </w:rPr>
      </w:pPr>
      <w:r w:rsidRPr="009B6AE5">
        <w:rPr>
          <w:b/>
          <w:bCs/>
          <w:lang w:val="ru-RU"/>
        </w:rPr>
        <w:t>Я могу принимать участие в дальнейших проектах по лингвистической валидации?</w:t>
      </w:r>
    </w:p>
    <w:p w14:paraId="4ADD406C" w14:textId="77777777" w:rsidR="009E21E4" w:rsidRPr="009B6AE5" w:rsidRDefault="00145C04">
      <w:pPr>
        <w:jc w:val="both"/>
        <w:rPr>
          <w:lang w:val="ru-RU"/>
        </w:rPr>
      </w:pPr>
      <w:r w:rsidRPr="009B6AE5">
        <w:rPr>
          <w:lang w:val="ru-RU"/>
        </w:rPr>
        <w:t xml:space="preserve">Да. В конце беседы, если вы захотите сохранить свои личные данные на учете для участия в последующих проектах по лингвистической валидации, сообщите об этом проводящему беседу. (Участники могут принимать участие максимум в трех проектах за год). Любой желающий остаться на учете может сообщить нам (письменно), и мы свяжемся с ним, как только появится новый проект по лингвистической валидации для его языка/страны. </w:t>
      </w:r>
    </w:p>
    <w:p w14:paraId="24FD5823" w14:textId="77777777" w:rsidR="009E21E4" w:rsidRPr="009B6AE5" w:rsidRDefault="009E21E4">
      <w:pPr>
        <w:jc w:val="both"/>
        <w:rPr>
          <w:lang w:val="ru-RU"/>
        </w:rPr>
      </w:pPr>
    </w:p>
    <w:p w14:paraId="262AF595" w14:textId="77777777" w:rsidR="009E21E4" w:rsidRPr="009B6AE5" w:rsidRDefault="00145C04">
      <w:pPr>
        <w:jc w:val="both"/>
        <w:rPr>
          <w:lang w:val="ru-RU"/>
        </w:rPr>
      </w:pPr>
      <w:r w:rsidRPr="009B6AE5">
        <w:rPr>
          <w:lang w:val="ru-RU"/>
        </w:rPr>
        <w:t>Без этого согласия вашу информацию удалят по окончанию проекта.</w:t>
      </w:r>
    </w:p>
    <w:p w14:paraId="591C17D0" w14:textId="77777777" w:rsidR="009E21E4" w:rsidRPr="009B6AE5" w:rsidRDefault="009E21E4">
      <w:pPr>
        <w:jc w:val="both"/>
        <w:rPr>
          <w:lang w:val="ru-RU"/>
        </w:rPr>
      </w:pPr>
    </w:p>
    <w:p w14:paraId="25CA79BB" w14:textId="77777777" w:rsidR="009E21E4" w:rsidRPr="009B6AE5" w:rsidRDefault="00145C04">
      <w:pPr>
        <w:jc w:val="both"/>
        <w:rPr>
          <w:b/>
          <w:bCs/>
          <w:lang w:val="ru-RU"/>
        </w:rPr>
      </w:pPr>
      <w:r w:rsidRPr="009B6AE5">
        <w:rPr>
          <w:b/>
          <w:bCs/>
          <w:lang w:val="ru-RU"/>
        </w:rPr>
        <w:t>Будут ли мои личные данные использоваться для каких-либо других целей?</w:t>
      </w:r>
    </w:p>
    <w:p w14:paraId="63ACB560" w14:textId="77777777" w:rsidR="009E21E4" w:rsidRPr="009B6AE5" w:rsidRDefault="00145C04">
      <w:pPr>
        <w:jc w:val="both"/>
        <w:rPr>
          <w:lang w:val="ru-RU"/>
        </w:rPr>
      </w:pPr>
      <w:r w:rsidRPr="009B6AE5">
        <w:rPr>
          <w:lang w:val="ru-RU"/>
        </w:rPr>
        <w:t xml:space="preserve">Нет. Мы храним контактную и другую информацию только чтобы связываться с людьми на счет предстоящих проектов по лингвистической валидации. </w:t>
      </w:r>
      <w:r w:rsidR="009B6AE5" w:rsidRPr="009B6AE5">
        <w:rPr>
          <w:lang w:val="ru-RU"/>
        </w:rPr>
        <w:t>Ваши</w:t>
      </w:r>
      <w:r w:rsidRPr="009B6AE5">
        <w:rPr>
          <w:lang w:val="ru-RU"/>
        </w:rPr>
        <w:t xml:space="preserve"> данные не будут распространяться третьим лицам (наши клиенты не получают ни имен, ни контактную информацию), и, как сказано в нашей политике конфиденциальности, вы можете обновить или отозвать свое согласие на хранение информации в любой момент, прислав письмо по электронной почте </w:t>
      </w:r>
      <w:hyperlink r:id="rId8">
        <w:r w:rsidRPr="009B6AE5">
          <w:rPr>
            <w:rStyle w:val="-"/>
            <w:lang w:val="ru-RU"/>
          </w:rPr>
          <w:t>info@spectrumtranslation.com</w:t>
        </w:r>
      </w:hyperlink>
      <w:r w:rsidRPr="009B6AE5">
        <w:rPr>
          <w:lang w:val="ru-RU"/>
        </w:rPr>
        <w:t>.</w:t>
      </w:r>
    </w:p>
    <w:p w14:paraId="73B717C9" w14:textId="77777777" w:rsidR="009E21E4" w:rsidRPr="009B6AE5" w:rsidRDefault="009E21E4">
      <w:pPr>
        <w:jc w:val="both"/>
        <w:rPr>
          <w:lang w:val="ru-RU"/>
        </w:rPr>
      </w:pPr>
    </w:p>
    <w:p w14:paraId="52187A25" w14:textId="77777777" w:rsidR="009E21E4" w:rsidRPr="009B6AE5" w:rsidRDefault="00145C04">
      <w:pPr>
        <w:jc w:val="both"/>
        <w:rPr>
          <w:b/>
          <w:bCs/>
          <w:lang w:val="ru-RU"/>
        </w:rPr>
      </w:pPr>
      <w:r w:rsidRPr="009B6AE5">
        <w:rPr>
          <w:b/>
          <w:bCs/>
          <w:lang w:val="ru-RU"/>
        </w:rPr>
        <w:t>Как мне будут платить?</w:t>
      </w:r>
    </w:p>
    <w:p w14:paraId="1012CEA9" w14:textId="77777777" w:rsidR="009E21E4" w:rsidRPr="009B6AE5" w:rsidRDefault="00145C04">
      <w:pPr>
        <w:jc w:val="both"/>
        <w:rPr>
          <w:lang w:val="ru-RU"/>
        </w:rPr>
      </w:pPr>
      <w:r w:rsidRPr="009B6AE5">
        <w:rPr>
          <w:lang w:val="ru-RU"/>
        </w:rPr>
        <w:t>Как говорилось выше, мы делаем все возможное, чтобы заплатить в течение недели после окончания проекта. Для этого нам нужны точные платежные данные, то есть, правильные банковские реквизиты или PayPal аккаунта.</w:t>
      </w:r>
    </w:p>
    <w:p w14:paraId="3C8EEE7B" w14:textId="77777777" w:rsidR="009E21E4" w:rsidRPr="009B6AE5" w:rsidRDefault="009E21E4">
      <w:pPr>
        <w:jc w:val="both"/>
        <w:rPr>
          <w:lang w:val="ru-RU"/>
        </w:rPr>
      </w:pPr>
    </w:p>
    <w:p w14:paraId="525FAA4B" w14:textId="77777777" w:rsidR="009E21E4" w:rsidRPr="009B6AE5" w:rsidRDefault="00145C04">
      <w:pPr>
        <w:jc w:val="both"/>
        <w:rPr>
          <w:lang w:val="ru-RU"/>
        </w:rPr>
      </w:pPr>
      <w:r w:rsidRPr="009B6AE5">
        <w:rPr>
          <w:lang w:val="ru-RU"/>
        </w:rPr>
        <w:t>Наличными выплачивается только тем участникам, кто лично пришел на беседу.</w:t>
      </w:r>
    </w:p>
    <w:p w14:paraId="3B14CF45" w14:textId="77777777" w:rsidR="009E21E4" w:rsidRPr="009B6AE5" w:rsidRDefault="009E21E4">
      <w:pPr>
        <w:jc w:val="center"/>
        <w:rPr>
          <w:b/>
          <w:bCs/>
          <w:lang w:val="ru-RU"/>
        </w:rPr>
      </w:pPr>
    </w:p>
    <w:p w14:paraId="2860639C" w14:textId="77777777" w:rsidR="009E21E4" w:rsidRPr="009B6AE5" w:rsidRDefault="00145C04">
      <w:pPr>
        <w:jc w:val="center"/>
        <w:rPr>
          <w:lang w:val="ru-RU"/>
        </w:rPr>
      </w:pPr>
      <w:r w:rsidRPr="009B6AE5">
        <w:rPr>
          <w:b/>
          <w:bCs/>
          <w:lang w:val="ru-RU"/>
        </w:rPr>
        <w:t>ДАННЫЕ, КОТОРЫЕ ТРЕБУЮТСЯ ОТ УЧАСТНИКОВ</w:t>
      </w:r>
    </w:p>
    <w:p w14:paraId="14DA0D79" w14:textId="77777777" w:rsidR="009E21E4" w:rsidRPr="009B6AE5" w:rsidRDefault="009E21E4">
      <w:pPr>
        <w:jc w:val="center"/>
        <w:rPr>
          <w:lang w:val="ru-RU"/>
        </w:rPr>
      </w:pPr>
    </w:p>
    <w:p w14:paraId="0C439E79" w14:textId="77777777" w:rsidR="009E21E4" w:rsidRPr="009B6AE5" w:rsidRDefault="00145C04">
      <w:pPr>
        <w:rPr>
          <w:lang w:val="ru-RU"/>
        </w:rPr>
      </w:pPr>
      <w:r w:rsidRPr="009B6AE5">
        <w:rPr>
          <w:lang w:val="ru-RU"/>
        </w:rPr>
        <w:t>Заинтересованные принимать участие в проектах по лингвистической валидации должны предоставить нижеследующую информацию. Информация используется только с одной целью: оценки перевода в процессе обсуждения при личной встрече.</w:t>
      </w:r>
    </w:p>
    <w:p w14:paraId="19232E53" w14:textId="77777777" w:rsidR="009E21E4" w:rsidRPr="009B6AE5" w:rsidRDefault="009E21E4">
      <w:pPr>
        <w:rPr>
          <w:lang w:val="ru-RU"/>
        </w:rPr>
      </w:pPr>
    </w:p>
    <w:p w14:paraId="75B4D9A0" w14:textId="77777777" w:rsidR="009E21E4" w:rsidRPr="009B6AE5" w:rsidRDefault="00145C04">
      <w:pPr>
        <w:rPr>
          <w:lang w:val="ru-RU"/>
        </w:rPr>
      </w:pPr>
      <w:r w:rsidRPr="009B6AE5">
        <w:rPr>
          <w:lang w:val="ru-RU"/>
        </w:rPr>
        <w:t>Чтобы свести количество данных к минимуму, пожалуйста, предоставьте только ту информацию, которая необходима для проводящего беседу, чтобы связаться с вами, и для нас, чтобы подтвердить ваш возраст, образование и заболевание (если таковое есть).</w:t>
      </w:r>
    </w:p>
    <w:p w14:paraId="360DC729" w14:textId="77777777" w:rsidR="009E21E4" w:rsidRPr="009B6AE5" w:rsidRDefault="009E21E4">
      <w:pPr>
        <w:jc w:val="both"/>
        <w:rPr>
          <w:lang w:val="ru-RU"/>
        </w:rPr>
      </w:pPr>
    </w:p>
    <w:p w14:paraId="499E496F" w14:textId="77777777" w:rsidR="009E21E4" w:rsidRPr="009B6AE5" w:rsidRDefault="00145C04">
      <w:pPr>
        <w:jc w:val="both"/>
        <w:rPr>
          <w:lang w:val="ru-RU"/>
        </w:rPr>
      </w:pPr>
      <w:r w:rsidRPr="009B6AE5">
        <w:rPr>
          <w:lang w:val="ru-RU"/>
        </w:rPr>
        <w:t>Если вы хотите принять участие в этом проекте по лингвистической валидации, пожалуйста, предоставьте нижеследующую информацию:</w:t>
      </w:r>
    </w:p>
    <w:p w14:paraId="5874037C" w14:textId="77777777" w:rsidR="009E21E4" w:rsidRPr="009B6AE5" w:rsidRDefault="009E21E4">
      <w:pPr>
        <w:jc w:val="both"/>
        <w:rPr>
          <w:i/>
          <w:iCs/>
          <w:lang w:val="ru-RU"/>
        </w:rPr>
      </w:pPr>
    </w:p>
    <w:p w14:paraId="75B695EB" w14:textId="77777777" w:rsidR="009E21E4" w:rsidRPr="009B6AE5" w:rsidRDefault="00726E36">
      <w:pPr>
        <w:rPr>
          <w:b/>
          <w:bCs/>
          <w:lang w:val="ru-RU"/>
        </w:rPr>
      </w:pPr>
      <w:r>
        <w:rPr>
          <w:b/>
          <w:bCs/>
          <w:lang w:val="ru-RU"/>
        </w:rPr>
        <w:t>ФИО</w:t>
      </w:r>
      <w:r w:rsidR="00145C04" w:rsidRPr="009B6AE5">
        <w:rPr>
          <w:b/>
          <w:bCs/>
          <w:lang w:val="ru-RU"/>
        </w:rPr>
        <w:t>:</w:t>
      </w:r>
    </w:p>
    <w:p w14:paraId="78A24B75" w14:textId="72CC57E1" w:rsidR="009E21E4" w:rsidRPr="008B7D79" w:rsidRDefault="00145C04">
      <w:pPr>
        <w:rPr>
          <w:b/>
          <w:bCs/>
          <w:lang w:val="ru-RU"/>
        </w:rPr>
      </w:pPr>
      <w:r w:rsidRPr="009B6AE5">
        <w:rPr>
          <w:b/>
          <w:bCs/>
          <w:lang w:val="ru-RU"/>
        </w:rPr>
        <w:t>Вы</w:t>
      </w:r>
      <w:r w:rsidRPr="00D95B22">
        <w:rPr>
          <w:b/>
          <w:bCs/>
          <w:lang w:val="ru-RU"/>
        </w:rPr>
        <w:t xml:space="preserve"> </w:t>
      </w:r>
      <w:r w:rsidRPr="009B6AE5">
        <w:rPr>
          <w:b/>
          <w:bCs/>
          <w:lang w:val="ru-RU"/>
        </w:rPr>
        <w:t>страдаете</w:t>
      </w:r>
      <w:r w:rsidRPr="00D95B22">
        <w:rPr>
          <w:b/>
          <w:bCs/>
          <w:lang w:val="ru-RU"/>
        </w:rPr>
        <w:t xml:space="preserve"> </w:t>
      </w:r>
      <w:r w:rsidR="00D95B22">
        <w:rPr>
          <w:b/>
          <w:bCs/>
          <w:lang w:val="ru-RU"/>
        </w:rPr>
        <w:t>БОЛЕЗНЬЮ КРОНА?</w:t>
      </w:r>
    </w:p>
    <w:p w14:paraId="0535C7B6"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Да.</w:t>
      </w:r>
    </w:p>
    <w:p w14:paraId="7B3B3C7F"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Нет.</w:t>
      </w:r>
    </w:p>
    <w:p w14:paraId="51083C69" w14:textId="77777777" w:rsidR="009E21E4" w:rsidRPr="00F6471A" w:rsidRDefault="00145C04">
      <w:pPr>
        <w:rPr>
          <w:b/>
          <w:bCs/>
          <w:lang w:val="ru-RU"/>
        </w:rPr>
      </w:pPr>
      <w:r w:rsidRPr="00F6471A">
        <w:rPr>
          <w:b/>
          <w:bCs/>
          <w:lang w:val="ru-RU"/>
        </w:rPr>
        <w:t>Дата рождение:</w:t>
      </w:r>
    </w:p>
    <w:p w14:paraId="44026EDF" w14:textId="77777777" w:rsidR="009E21E4" w:rsidRPr="00F6471A" w:rsidRDefault="00145C04">
      <w:pPr>
        <w:rPr>
          <w:b/>
          <w:bCs/>
          <w:lang w:val="ru-RU"/>
        </w:rPr>
      </w:pPr>
      <w:r w:rsidRPr="00F6471A">
        <w:rPr>
          <w:b/>
          <w:bCs/>
          <w:lang w:val="ru-RU"/>
        </w:rPr>
        <w:t xml:space="preserve">Пол: </w:t>
      </w:r>
    </w:p>
    <w:p w14:paraId="2C643BFA" w14:textId="0573D742" w:rsidR="009E21E4" w:rsidRPr="00D95B22" w:rsidRDefault="00145C04">
      <w:pPr>
        <w:rPr>
          <w:b/>
          <w:bCs/>
          <w:lang w:val="ru-RU"/>
        </w:rPr>
      </w:pPr>
      <w:r w:rsidRPr="00F6471A">
        <w:rPr>
          <w:b/>
          <w:bCs/>
          <w:lang w:val="ru-RU"/>
        </w:rPr>
        <w:t xml:space="preserve">Округ проживания </w:t>
      </w:r>
      <w:r w:rsidRPr="00D95B22">
        <w:rPr>
          <w:b/>
          <w:bCs/>
          <w:lang w:val="ru-RU"/>
        </w:rPr>
        <w:t xml:space="preserve">в </w:t>
      </w:r>
      <w:r w:rsidR="00D95B22" w:rsidRPr="00D95B22">
        <w:rPr>
          <w:b/>
          <w:bCs/>
          <w:lang w:val="ru-RU"/>
        </w:rPr>
        <w:t>Казахстан</w:t>
      </w:r>
      <w:r w:rsidRPr="00D95B22">
        <w:rPr>
          <w:b/>
          <w:bCs/>
          <w:lang w:val="ru-RU"/>
        </w:rPr>
        <w:t>е:</w:t>
      </w:r>
    </w:p>
    <w:p w14:paraId="1C5DACEE" w14:textId="77777777" w:rsidR="009E21E4" w:rsidRPr="009B6AE5" w:rsidRDefault="00145C04">
      <w:pPr>
        <w:rPr>
          <w:b/>
          <w:bCs/>
          <w:lang w:val="ru-RU"/>
        </w:rPr>
      </w:pPr>
      <w:r w:rsidRPr="00D95B22">
        <w:rPr>
          <w:b/>
          <w:bCs/>
          <w:lang w:val="ru-RU"/>
        </w:rPr>
        <w:t>Адрес электронной почты:</w:t>
      </w:r>
    </w:p>
    <w:p w14:paraId="50BFE866" w14:textId="77777777" w:rsidR="009E21E4" w:rsidRPr="009B6AE5" w:rsidRDefault="00145C04">
      <w:pPr>
        <w:rPr>
          <w:b/>
          <w:bCs/>
          <w:lang w:val="ru-RU"/>
        </w:rPr>
      </w:pPr>
      <w:bookmarkStart w:id="1" w:name="_Hlk519198321"/>
      <w:r w:rsidRPr="009B6AE5">
        <w:rPr>
          <w:b/>
          <w:bCs/>
          <w:lang w:val="ru-RU"/>
        </w:rPr>
        <w:t>Номер телефона</w:t>
      </w:r>
      <w:bookmarkEnd w:id="1"/>
      <w:r w:rsidRPr="009B6AE5">
        <w:rPr>
          <w:b/>
          <w:bCs/>
          <w:lang w:val="ru-RU"/>
        </w:rPr>
        <w:t>:</w:t>
      </w:r>
    </w:p>
    <w:p w14:paraId="6D4364E6" w14:textId="77777777" w:rsidR="009E21E4" w:rsidRPr="009B6AE5" w:rsidRDefault="00145C04">
      <w:pPr>
        <w:rPr>
          <w:b/>
          <w:bCs/>
          <w:lang w:val="ru-RU"/>
        </w:rPr>
      </w:pPr>
      <w:r w:rsidRPr="009B6AE5">
        <w:rPr>
          <w:b/>
          <w:bCs/>
          <w:lang w:val="ru-RU"/>
        </w:rPr>
        <w:t xml:space="preserve">Номер мобильного телефона: </w:t>
      </w:r>
    </w:p>
    <w:p w14:paraId="4D82AF35" w14:textId="77777777" w:rsidR="009E21E4" w:rsidRPr="009B6AE5" w:rsidRDefault="00145C04">
      <w:pPr>
        <w:rPr>
          <w:b/>
          <w:bCs/>
          <w:lang w:val="ru-RU"/>
        </w:rPr>
      </w:pPr>
      <w:r w:rsidRPr="009B6AE5">
        <w:rPr>
          <w:b/>
          <w:bCs/>
          <w:lang w:val="ru-RU"/>
        </w:rPr>
        <w:t>Когда удобно связаться:</w:t>
      </w:r>
    </w:p>
    <w:p w14:paraId="29887493" w14:textId="111C3D8E" w:rsidR="009E21E4" w:rsidRPr="009B6AE5" w:rsidRDefault="00145C04">
      <w:pPr>
        <w:rPr>
          <w:b/>
          <w:bCs/>
          <w:lang w:val="ru-RU"/>
        </w:rPr>
      </w:pPr>
      <w:bookmarkStart w:id="2" w:name="_Hlk519198343"/>
      <w:r w:rsidRPr="009B6AE5">
        <w:rPr>
          <w:b/>
          <w:bCs/>
          <w:lang w:val="ru-RU"/>
        </w:rPr>
        <w:t xml:space="preserve">Годы академического образование </w:t>
      </w:r>
      <w:bookmarkEnd w:id="2"/>
      <w:r w:rsidRPr="009B6AE5">
        <w:rPr>
          <w:b/>
          <w:bCs/>
          <w:lang w:val="ru-RU"/>
        </w:rPr>
        <w:t>(начиная с 1 к</w:t>
      </w:r>
      <w:r w:rsidR="003067F0">
        <w:rPr>
          <w:b/>
          <w:bCs/>
          <w:lang w:val="ru-RU"/>
        </w:rPr>
        <w:t>ласса</w:t>
      </w:r>
      <w:r w:rsidRPr="009B6AE5">
        <w:rPr>
          <w:b/>
          <w:bCs/>
          <w:lang w:val="ru-RU"/>
        </w:rPr>
        <w:t>):</w:t>
      </w:r>
    </w:p>
    <w:p w14:paraId="72ECE997" w14:textId="77777777" w:rsidR="009E21E4" w:rsidRPr="009B6AE5" w:rsidRDefault="00145C04">
      <w:pPr>
        <w:rPr>
          <w:lang w:val="ru-RU"/>
        </w:rPr>
      </w:pPr>
      <w:r w:rsidRPr="009B6AE5">
        <w:rPr>
          <w:lang w:val="ru-RU"/>
        </w:rPr>
        <w:t>(</w:t>
      </w:r>
      <w:bookmarkStart w:id="3" w:name="_Hlk519198481"/>
      <w:r w:rsidRPr="009B6AE5">
        <w:rPr>
          <w:lang w:val="ru-RU"/>
        </w:rPr>
        <w:t>Внимание</w:t>
      </w:r>
      <w:bookmarkEnd w:id="3"/>
      <w:r w:rsidRPr="009B6AE5">
        <w:rPr>
          <w:lang w:val="ru-RU"/>
        </w:rPr>
        <w:t>: профессиональное образование или обучение не считается академическим. Пожалуйста, напишите только года цифрами, например, 8, 12 и т.д.)</w:t>
      </w:r>
    </w:p>
    <w:p w14:paraId="05CA3CEC" w14:textId="77777777" w:rsidR="009E21E4" w:rsidRPr="009B6AE5" w:rsidRDefault="00145C04">
      <w:pPr>
        <w:rPr>
          <w:b/>
          <w:bCs/>
          <w:lang w:val="ru-RU"/>
        </w:rPr>
      </w:pPr>
      <w:r w:rsidRPr="009B6AE5">
        <w:rPr>
          <w:b/>
          <w:bCs/>
          <w:lang w:val="ru-RU"/>
        </w:rPr>
        <w:t>Способ оплаты:</w:t>
      </w:r>
    </w:p>
    <w:p w14:paraId="3A8FCEF9" w14:textId="77777777" w:rsidR="009E21E4" w:rsidRPr="009B6AE5" w:rsidRDefault="00145C04">
      <w:pPr>
        <w:rPr>
          <w:lang w:val="ru-RU"/>
        </w:rPr>
      </w:pPr>
      <w:r w:rsidRPr="009B6AE5">
        <w:rPr>
          <w:lang w:val="ru-RU"/>
        </w:rPr>
        <w:t>(Внимание: реквизиты для оплаты можно предоставить после беседы, они не обязательны для проекта по лингвистической валидации.)</w:t>
      </w:r>
    </w:p>
    <w:p w14:paraId="3A040ADD"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Банковский перевод:</w:t>
      </w:r>
    </w:p>
    <w:p w14:paraId="4821830C" w14:textId="77777777" w:rsidR="009E21E4" w:rsidRPr="009B6AE5" w:rsidRDefault="00145C04">
      <w:pPr>
        <w:rPr>
          <w:lang w:val="ru-RU"/>
        </w:rPr>
      </w:pPr>
      <w:r w:rsidRPr="009B6AE5">
        <w:rPr>
          <w:lang w:val="ru-RU"/>
        </w:rPr>
        <w:t xml:space="preserve">Имя: </w:t>
      </w:r>
    </w:p>
    <w:p w14:paraId="48AD3721" w14:textId="77777777" w:rsidR="009E21E4" w:rsidRPr="009B6AE5" w:rsidRDefault="00145C04">
      <w:pPr>
        <w:rPr>
          <w:lang w:val="ru-RU"/>
        </w:rPr>
      </w:pPr>
      <w:r w:rsidRPr="009B6AE5">
        <w:rPr>
          <w:lang w:val="ru-RU"/>
        </w:rPr>
        <w:t xml:space="preserve">IBAN код: </w:t>
      </w:r>
    </w:p>
    <w:p w14:paraId="3828C9AD"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 xml:space="preserve">PayPal: </w:t>
      </w:r>
    </w:p>
    <w:p w14:paraId="0FCDBFC7"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 xml:space="preserve">Наличные (только при личной встрече): </w:t>
      </w:r>
    </w:p>
    <w:p w14:paraId="6342E52C" w14:textId="77777777" w:rsidR="009E21E4" w:rsidRPr="009B6AE5" w:rsidRDefault="009E21E4">
      <w:pPr>
        <w:rPr>
          <w:i/>
          <w:iCs/>
          <w:lang w:val="ru-RU"/>
        </w:rPr>
      </w:pPr>
    </w:p>
    <w:p w14:paraId="185EA573" w14:textId="77777777" w:rsidR="009E21E4" w:rsidRPr="009B6AE5" w:rsidRDefault="00145C04">
      <w:pPr>
        <w:jc w:val="both"/>
        <w:rPr>
          <w:lang w:val="ru-RU"/>
        </w:rPr>
      </w:pPr>
      <w:r w:rsidRPr="009B6AE5">
        <w:rPr>
          <w:lang w:val="ru-RU"/>
        </w:rPr>
        <w:t>Вся информация, предоставленная для проекта по лингвистической валидации, будет использована только с этой целью, согласно положениям Общего регламента по защите данных о "</w:t>
      </w:r>
      <w:bookmarkStart w:id="4" w:name="_Hlk519199625"/>
      <w:r w:rsidRPr="009B6AE5">
        <w:rPr>
          <w:lang w:val="ru-RU"/>
        </w:rPr>
        <w:t>проектируемой защите персональных данных</w:t>
      </w:r>
      <w:bookmarkEnd w:id="4"/>
      <w:r w:rsidRPr="009B6AE5">
        <w:rPr>
          <w:lang w:val="ru-RU"/>
        </w:rPr>
        <w:t>". Если вы не даете согласие, чтобы мы хранили вашу информацию после беседы, ее удалят. Без этого согласия мы больше не сможем связаться с вами по поводу проектов.</w:t>
      </w:r>
    </w:p>
    <w:p w14:paraId="01FDE5CD" w14:textId="77777777" w:rsidR="009E21E4" w:rsidRPr="009B6AE5" w:rsidRDefault="009E21E4">
      <w:pPr>
        <w:jc w:val="both"/>
        <w:rPr>
          <w:lang w:val="ru-RU"/>
        </w:rPr>
      </w:pPr>
    </w:p>
    <w:p w14:paraId="0465A5B8" w14:textId="77777777" w:rsidR="009E21E4" w:rsidRPr="009B6AE5" w:rsidRDefault="00145C04">
      <w:pPr>
        <w:jc w:val="both"/>
        <w:rPr>
          <w:lang w:val="ru-RU"/>
        </w:rPr>
      </w:pPr>
      <w:r w:rsidRPr="009B6AE5">
        <w:rPr>
          <w:lang w:val="ru-RU"/>
        </w:rPr>
        <w:t>Благодарим за ваш интерес в проектах по лингвистической валидации.</w:t>
      </w:r>
    </w:p>
    <w:p w14:paraId="4A9338D2" w14:textId="77777777" w:rsidR="009E21E4" w:rsidRPr="009B6AE5" w:rsidRDefault="009E21E4">
      <w:pPr>
        <w:jc w:val="both"/>
        <w:rPr>
          <w:lang w:val="ru-RU"/>
        </w:rPr>
      </w:pPr>
    </w:p>
    <w:p w14:paraId="0CF7AADF" w14:textId="77777777" w:rsidR="009E21E4" w:rsidRPr="009B6AE5" w:rsidRDefault="00145C04">
      <w:pPr>
        <w:jc w:val="both"/>
        <w:rPr>
          <w:lang w:val="ru-RU"/>
        </w:rPr>
      </w:pPr>
      <w:r w:rsidRPr="009B6AE5">
        <w:rPr>
          <w:lang w:val="ru-RU"/>
        </w:rPr>
        <w:t xml:space="preserve">Всего наилучшего, </w:t>
      </w:r>
    </w:p>
    <w:p w14:paraId="1462E85C" w14:textId="77777777" w:rsidR="009E21E4" w:rsidRPr="009B6AE5" w:rsidRDefault="009E21E4">
      <w:pPr>
        <w:jc w:val="both"/>
        <w:rPr>
          <w:lang w:val="ru-RU"/>
        </w:rPr>
      </w:pPr>
    </w:p>
    <w:p w14:paraId="3178BF81" w14:textId="77777777" w:rsidR="009E21E4" w:rsidRPr="009B6AE5" w:rsidRDefault="00145C04">
      <w:pPr>
        <w:jc w:val="both"/>
        <w:rPr>
          <w:lang w:val="ru-RU"/>
        </w:rPr>
      </w:pPr>
      <w:r w:rsidRPr="00145C04">
        <w:rPr>
          <w:lang w:val="ru-RU"/>
        </w:rPr>
        <w:t>Брайан Гренджер</w:t>
      </w:r>
    </w:p>
    <w:p w14:paraId="0057868B" w14:textId="77777777" w:rsidR="009E21E4" w:rsidRPr="009B6AE5" w:rsidRDefault="00145C04">
      <w:pPr>
        <w:jc w:val="both"/>
        <w:rPr>
          <w:lang w:val="ru-RU"/>
        </w:rPr>
      </w:pPr>
      <w:r w:rsidRPr="009B6AE5">
        <w:rPr>
          <w:lang w:val="ru-RU"/>
        </w:rPr>
        <w:t>Руководитель проект</w:t>
      </w:r>
      <w:bookmarkStart w:id="5" w:name="_Hlk519198787"/>
      <w:bookmarkEnd w:id="5"/>
      <w:r w:rsidRPr="009B6AE5">
        <w:rPr>
          <w:lang w:val="ru-RU"/>
        </w:rPr>
        <w:t>а</w:t>
      </w:r>
    </w:p>
    <w:p w14:paraId="38D12B55" w14:textId="77777777" w:rsidR="009E21E4" w:rsidRPr="009B6AE5" w:rsidRDefault="00145C04">
      <w:pPr>
        <w:widowControl w:val="0"/>
        <w:rPr>
          <w:lang w:val="ru-RU"/>
        </w:rPr>
      </w:pPr>
      <w:r w:rsidRPr="009B6AE5">
        <w:rPr>
          <w:kern w:val="2"/>
          <w:sz w:val="28"/>
          <w:szCs w:val="28"/>
          <w:lang w:val="ru-RU"/>
        </w:rPr>
        <w:t xml:space="preserve"> </w:t>
      </w:r>
      <w:r w:rsidRPr="009B6AE5">
        <w:rPr>
          <w:noProof/>
          <w:kern w:val="2"/>
          <w:sz w:val="28"/>
          <w:szCs w:val="28"/>
          <w:lang w:val="ru-RU"/>
        </w:rPr>
        <w:drawing>
          <wp:inline distT="0" distB="0" distL="19050" distR="0" wp14:anchorId="69C51992" wp14:editId="4972D87F">
            <wp:extent cx="4229100" cy="1457325"/>
            <wp:effectExtent l="0" t="0" r="0" b="0"/>
            <wp:docPr id="2" name="Picture 7" descr="C:\Users\Brian Granger\AppData\Local\Microsoft\Windows\INetCacheContent.Word\es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Users\Brian Granger\AppData\Local\Microsoft\Windows\INetCacheContent.Word\esig02.jpg"/>
                    <pic:cNvPicPr>
                      <a:picLocks noChangeAspect="1" noChangeArrowheads="1"/>
                    </pic:cNvPicPr>
                  </pic:nvPicPr>
                  <pic:blipFill>
                    <a:blip r:embed="rId9"/>
                    <a:stretch>
                      <a:fillRect/>
                    </a:stretch>
                  </pic:blipFill>
                  <pic:spPr bwMode="auto">
                    <a:xfrm>
                      <a:off x="0" y="0"/>
                      <a:ext cx="4229100" cy="1457325"/>
                    </a:xfrm>
                    <a:prstGeom prst="rect">
                      <a:avLst/>
                    </a:prstGeom>
                  </pic:spPr>
                </pic:pic>
              </a:graphicData>
            </a:graphic>
          </wp:inline>
        </w:drawing>
      </w:r>
    </w:p>
    <w:p w14:paraId="4B78357F" w14:textId="77777777" w:rsidR="009E21E4" w:rsidRPr="009B6AE5" w:rsidRDefault="009E21E4">
      <w:pPr>
        <w:jc w:val="both"/>
        <w:rPr>
          <w:lang w:val="ru-RU"/>
        </w:rPr>
      </w:pPr>
    </w:p>
    <w:p w14:paraId="5DA9144A" w14:textId="77777777" w:rsidR="009E21E4" w:rsidRPr="009B6AE5" w:rsidRDefault="009E21E4">
      <w:pPr>
        <w:jc w:val="both"/>
        <w:rPr>
          <w:lang w:val="ru-RU"/>
        </w:rPr>
      </w:pPr>
    </w:p>
    <w:p w14:paraId="3A7C3BD7" w14:textId="77777777" w:rsidR="009E21E4" w:rsidRPr="009B6AE5" w:rsidRDefault="009E21E4">
      <w:pPr>
        <w:jc w:val="both"/>
        <w:rPr>
          <w:lang w:val="ru-RU"/>
        </w:rPr>
      </w:pPr>
    </w:p>
    <w:p w14:paraId="4B108298" w14:textId="77777777" w:rsidR="009E21E4" w:rsidRPr="009B6AE5" w:rsidRDefault="009E21E4">
      <w:pPr>
        <w:jc w:val="both"/>
        <w:rPr>
          <w:lang w:val="ru-RU"/>
        </w:rPr>
      </w:pPr>
    </w:p>
    <w:p w14:paraId="536ED2BD" w14:textId="77777777" w:rsidR="009E21E4" w:rsidRPr="009B6AE5" w:rsidRDefault="009E21E4">
      <w:pPr>
        <w:jc w:val="both"/>
        <w:rPr>
          <w:lang w:val="ru-RU"/>
        </w:rPr>
      </w:pPr>
    </w:p>
    <w:p w14:paraId="5D978E7A" w14:textId="77777777" w:rsidR="009E21E4" w:rsidRPr="009B6AE5" w:rsidRDefault="009E21E4">
      <w:pPr>
        <w:jc w:val="both"/>
        <w:rPr>
          <w:lang w:val="ru-RU"/>
        </w:rPr>
      </w:pPr>
    </w:p>
    <w:p w14:paraId="1A41B4CA" w14:textId="77777777" w:rsidR="009E21E4" w:rsidRPr="009B6AE5" w:rsidRDefault="009E21E4">
      <w:pPr>
        <w:jc w:val="both"/>
        <w:rPr>
          <w:lang w:val="ru-RU"/>
        </w:rPr>
      </w:pPr>
    </w:p>
    <w:p w14:paraId="65C17462" w14:textId="77777777" w:rsidR="009E21E4" w:rsidRPr="009B6AE5" w:rsidRDefault="009E21E4">
      <w:pPr>
        <w:jc w:val="both"/>
        <w:rPr>
          <w:lang w:val="ru-RU"/>
        </w:rPr>
      </w:pPr>
    </w:p>
    <w:p w14:paraId="499ACCFC" w14:textId="77777777" w:rsidR="009E21E4" w:rsidRPr="009B6AE5" w:rsidRDefault="009E21E4">
      <w:pPr>
        <w:jc w:val="both"/>
        <w:rPr>
          <w:lang w:val="ru-RU"/>
        </w:rPr>
      </w:pPr>
    </w:p>
    <w:p w14:paraId="52B6C347" w14:textId="77777777" w:rsidR="009E21E4" w:rsidRPr="009B6AE5" w:rsidRDefault="009E21E4">
      <w:pPr>
        <w:jc w:val="center"/>
        <w:rPr>
          <w:b/>
          <w:bCs/>
          <w:sz w:val="36"/>
          <w:szCs w:val="36"/>
          <w:lang w:val="ru-RU"/>
        </w:rPr>
      </w:pPr>
    </w:p>
    <w:p w14:paraId="486E4B91" w14:textId="77777777" w:rsidR="009E21E4" w:rsidRPr="009B6AE5" w:rsidRDefault="00145C04">
      <w:pPr>
        <w:jc w:val="center"/>
        <w:rPr>
          <w:b/>
          <w:bCs/>
          <w:sz w:val="36"/>
          <w:szCs w:val="36"/>
          <w:lang w:val="ru-RU"/>
        </w:rPr>
      </w:pPr>
      <w:r w:rsidRPr="009B6AE5">
        <w:rPr>
          <w:b/>
          <w:bCs/>
          <w:sz w:val="36"/>
          <w:szCs w:val="36"/>
          <w:lang w:val="ru-RU"/>
        </w:rPr>
        <w:t>ПРИЛОЖЕНИЕ:</w:t>
      </w:r>
    </w:p>
    <w:p w14:paraId="4A55CC2C" w14:textId="77777777" w:rsidR="009E21E4" w:rsidRPr="009B6AE5" w:rsidRDefault="00145C04">
      <w:pPr>
        <w:jc w:val="center"/>
        <w:rPr>
          <w:b/>
          <w:bCs/>
          <w:sz w:val="36"/>
          <w:szCs w:val="36"/>
          <w:lang w:val="ru-RU"/>
        </w:rPr>
      </w:pPr>
      <w:r w:rsidRPr="009B6AE5">
        <w:rPr>
          <w:b/>
          <w:bCs/>
          <w:sz w:val="36"/>
          <w:szCs w:val="36"/>
          <w:lang w:val="ru-RU"/>
        </w:rPr>
        <w:t>ВАША КОНФИДЕНЦИАЛЬНОСТЬ ВАЖНА</w:t>
      </w:r>
    </w:p>
    <w:p w14:paraId="58868D4C" w14:textId="77777777" w:rsidR="009E21E4" w:rsidRPr="009B6AE5" w:rsidRDefault="009E21E4">
      <w:pPr>
        <w:jc w:val="center"/>
        <w:rPr>
          <w:b/>
          <w:bCs/>
          <w:lang w:val="ru-RU"/>
        </w:rPr>
      </w:pPr>
    </w:p>
    <w:p w14:paraId="3CE78A3B" w14:textId="77777777" w:rsidR="009E21E4" w:rsidRPr="009B6AE5" w:rsidRDefault="00145C04">
      <w:pPr>
        <w:jc w:val="center"/>
        <w:rPr>
          <w:b/>
          <w:bCs/>
          <w:lang w:val="ru-RU"/>
        </w:rPr>
      </w:pPr>
      <w:bookmarkStart w:id="6" w:name="_Hlk519198837"/>
      <w:bookmarkEnd w:id="6"/>
      <w:r w:rsidRPr="009B6AE5">
        <w:rPr>
          <w:b/>
          <w:bCs/>
          <w:lang w:val="ru-RU"/>
        </w:rPr>
        <w:t>ОТКАЗ ОТ УЧАСТИЯ</w:t>
      </w:r>
    </w:p>
    <w:p w14:paraId="19AEC94F" w14:textId="77777777" w:rsidR="009E21E4" w:rsidRPr="009B6AE5" w:rsidRDefault="009E21E4">
      <w:pPr>
        <w:jc w:val="both"/>
        <w:rPr>
          <w:lang w:val="ru-RU"/>
        </w:rPr>
      </w:pPr>
    </w:p>
    <w:p w14:paraId="616DA74D" w14:textId="77777777" w:rsidR="009E21E4" w:rsidRPr="009B6AE5" w:rsidRDefault="00145C04">
      <w:pPr>
        <w:jc w:val="both"/>
        <w:rPr>
          <w:lang w:val="ru-RU"/>
        </w:rPr>
      </w:pPr>
      <w:r w:rsidRPr="009B6AE5">
        <w:rPr>
          <w:b/>
          <w:bCs/>
          <w:lang w:val="ru-RU"/>
        </w:rPr>
        <w:t>Как отказаться от участия?</w:t>
      </w:r>
    </w:p>
    <w:p w14:paraId="46B81960" w14:textId="77777777" w:rsidR="009E21E4" w:rsidRPr="009B6AE5" w:rsidRDefault="009E21E4">
      <w:pPr>
        <w:jc w:val="both"/>
        <w:rPr>
          <w:b/>
          <w:bCs/>
          <w:lang w:val="ru-RU"/>
        </w:rPr>
      </w:pPr>
    </w:p>
    <w:p w14:paraId="1FB26100" w14:textId="77777777" w:rsidR="009E21E4" w:rsidRPr="009B6AE5" w:rsidRDefault="00145C04">
      <w:pPr>
        <w:jc w:val="both"/>
        <w:rPr>
          <w:lang w:val="ru-RU"/>
        </w:rPr>
      </w:pPr>
      <w:r w:rsidRPr="009B6AE5">
        <w:rPr>
          <w:lang w:val="ru-RU"/>
        </w:rPr>
        <w:t xml:space="preserve">Как сказано выше, просто напишите сообщение по электронной почте </w:t>
      </w:r>
      <w:hyperlink r:id="rId10">
        <w:r w:rsidRPr="009B6AE5">
          <w:rPr>
            <w:rStyle w:val="-"/>
            <w:lang w:val="ru-RU"/>
          </w:rPr>
          <w:t>info@spectrumtranslation.com</w:t>
        </w:r>
      </w:hyperlink>
      <w:r w:rsidRPr="009B6AE5">
        <w:rPr>
          <w:lang w:val="ru-RU"/>
        </w:rPr>
        <w:t xml:space="preserve">. </w:t>
      </w:r>
      <w:bookmarkStart w:id="7" w:name="_Hlk519199233"/>
      <w:r w:rsidRPr="009B6AE5">
        <w:rPr>
          <w:lang w:val="ru-RU"/>
        </w:rPr>
        <w:t>Если у вас нет электронной почты, вы можете сообщить проводящему беседу по телефону, а он затем передаст информацию нам. Вы также можете отправить письменный запрос по адресу</w:t>
      </w:r>
      <w:bookmarkEnd w:id="7"/>
      <w:r w:rsidRPr="009B6AE5">
        <w:rPr>
          <w:lang w:val="ru-RU"/>
        </w:rPr>
        <w:t>:</w:t>
      </w:r>
    </w:p>
    <w:p w14:paraId="194010C6" w14:textId="77777777" w:rsidR="009E21E4" w:rsidRPr="009B6AE5" w:rsidRDefault="009E21E4">
      <w:pPr>
        <w:jc w:val="both"/>
        <w:rPr>
          <w:lang w:val="ru-RU"/>
        </w:rPr>
      </w:pPr>
    </w:p>
    <w:p w14:paraId="49D03241" w14:textId="77777777" w:rsidR="009E21E4" w:rsidRPr="009B6AE5" w:rsidRDefault="00145C04">
      <w:pPr>
        <w:jc w:val="both"/>
        <w:rPr>
          <w:lang w:val="ru-RU"/>
        </w:rPr>
      </w:pPr>
      <w:r w:rsidRPr="009B6AE5">
        <w:rPr>
          <w:lang w:val="ru-RU"/>
        </w:rPr>
        <w:t>Spectrum Translation</w:t>
      </w:r>
    </w:p>
    <w:p w14:paraId="5324B58A" w14:textId="77777777" w:rsidR="009E21E4" w:rsidRPr="009B6AE5" w:rsidRDefault="00145C04">
      <w:pPr>
        <w:jc w:val="both"/>
        <w:rPr>
          <w:lang w:val="ru-RU"/>
        </w:rPr>
      </w:pPr>
      <w:r w:rsidRPr="009B6AE5">
        <w:rPr>
          <w:lang w:val="ru-RU"/>
        </w:rPr>
        <w:t>Spilsteeg 19</w:t>
      </w:r>
    </w:p>
    <w:p w14:paraId="42554560" w14:textId="77777777" w:rsidR="009E21E4" w:rsidRPr="009B6AE5" w:rsidRDefault="00145C04">
      <w:pPr>
        <w:jc w:val="both"/>
        <w:rPr>
          <w:lang w:val="ru-RU"/>
        </w:rPr>
      </w:pPr>
      <w:r w:rsidRPr="009B6AE5">
        <w:rPr>
          <w:lang w:val="ru-RU"/>
        </w:rPr>
        <w:t xml:space="preserve">2311 KA Leiden </w:t>
      </w:r>
    </w:p>
    <w:p w14:paraId="5C535056" w14:textId="77777777" w:rsidR="009E21E4" w:rsidRPr="009B6AE5" w:rsidRDefault="00145C04">
      <w:pPr>
        <w:jc w:val="both"/>
        <w:rPr>
          <w:lang w:val="ru-RU"/>
        </w:rPr>
      </w:pPr>
      <w:r w:rsidRPr="009B6AE5">
        <w:rPr>
          <w:lang w:val="ru-RU"/>
        </w:rPr>
        <w:t>Нидерланды</w:t>
      </w:r>
    </w:p>
    <w:p w14:paraId="033DD2A1" w14:textId="77777777" w:rsidR="009E21E4" w:rsidRPr="009B6AE5" w:rsidRDefault="009E21E4">
      <w:pPr>
        <w:jc w:val="both"/>
        <w:rPr>
          <w:lang w:val="ru-RU"/>
        </w:rPr>
      </w:pPr>
    </w:p>
    <w:p w14:paraId="75C626BA" w14:textId="77777777" w:rsidR="009E21E4" w:rsidRPr="009B6AE5" w:rsidRDefault="00145C04">
      <w:pPr>
        <w:jc w:val="both"/>
        <w:rPr>
          <w:lang w:val="ru-RU"/>
        </w:rPr>
      </w:pPr>
      <w:bookmarkStart w:id="8" w:name="_Hlk519199260"/>
      <w:r w:rsidRPr="009B6AE5">
        <w:rPr>
          <w:lang w:val="ru-RU"/>
        </w:rPr>
        <w:t xml:space="preserve">Как только мы получим ваш запрос об отказе, ваши данные будут немедленно удалены. </w:t>
      </w:r>
      <w:bookmarkEnd w:id="8"/>
      <w:r w:rsidRPr="009B6AE5">
        <w:rPr>
          <w:lang w:val="ru-RU"/>
        </w:rPr>
        <w:t>(</w:t>
      </w:r>
      <w:bookmarkStart w:id="9" w:name="_Hlk519199604"/>
      <w:r w:rsidRPr="009B6AE5">
        <w:rPr>
          <w:lang w:val="ru-RU"/>
        </w:rPr>
        <w:t>Более подробную информацию смотрите в нашей Политике конфиденциальности на сайте</w:t>
      </w:r>
      <w:bookmarkEnd w:id="9"/>
      <w:r w:rsidRPr="009B6AE5">
        <w:rPr>
          <w:lang w:val="ru-RU"/>
        </w:rPr>
        <w:t xml:space="preserve"> </w:t>
      </w:r>
      <w:hyperlink r:id="rId11">
        <w:r w:rsidRPr="009B6AE5">
          <w:rPr>
            <w:rStyle w:val="-"/>
            <w:lang w:val="ru-RU"/>
          </w:rPr>
          <w:t>http://www.spectrumtranslation.com/privacy-policy/</w:t>
        </w:r>
      </w:hyperlink>
      <w:r w:rsidRPr="009B6AE5">
        <w:rPr>
          <w:lang w:val="ru-RU"/>
        </w:rPr>
        <w:t>, право быть стертым/забытым.)</w:t>
      </w:r>
    </w:p>
    <w:p w14:paraId="4DC8AF46" w14:textId="77777777" w:rsidR="009E21E4" w:rsidRPr="009B6AE5" w:rsidRDefault="009E21E4">
      <w:pPr>
        <w:jc w:val="both"/>
        <w:rPr>
          <w:lang w:val="ru-RU"/>
        </w:rPr>
      </w:pPr>
    </w:p>
    <w:p w14:paraId="26F8EB05" w14:textId="77777777" w:rsidR="009E21E4" w:rsidRPr="009B6AE5" w:rsidRDefault="009E21E4">
      <w:pPr>
        <w:jc w:val="center"/>
        <w:rPr>
          <w:b/>
          <w:bCs/>
          <w:lang w:val="ru-RU"/>
        </w:rPr>
      </w:pPr>
    </w:p>
    <w:p w14:paraId="365CE972" w14:textId="77777777" w:rsidR="009E21E4" w:rsidRPr="009B6AE5" w:rsidRDefault="00145C04">
      <w:pPr>
        <w:jc w:val="center"/>
        <w:rPr>
          <w:b/>
          <w:bCs/>
          <w:lang w:val="ru-RU"/>
        </w:rPr>
      </w:pPr>
      <w:r w:rsidRPr="009B6AE5">
        <w:rPr>
          <w:b/>
          <w:bCs/>
          <w:lang w:val="ru-RU"/>
        </w:rPr>
        <w:t>ОБНОВЛЕНИЕ ИНФОРМАЦИИ</w:t>
      </w:r>
    </w:p>
    <w:p w14:paraId="257490F5" w14:textId="77777777" w:rsidR="009E21E4" w:rsidRPr="009B6AE5" w:rsidRDefault="009E21E4">
      <w:pPr>
        <w:jc w:val="both"/>
        <w:rPr>
          <w:lang w:val="ru-RU"/>
        </w:rPr>
      </w:pPr>
    </w:p>
    <w:p w14:paraId="03E9D8FB" w14:textId="77777777" w:rsidR="009E21E4" w:rsidRPr="009B6AE5" w:rsidRDefault="00145C04">
      <w:pPr>
        <w:jc w:val="both"/>
        <w:rPr>
          <w:b/>
          <w:bCs/>
          <w:lang w:val="ru-RU"/>
        </w:rPr>
      </w:pPr>
      <w:r w:rsidRPr="009B6AE5">
        <w:rPr>
          <w:b/>
          <w:bCs/>
          <w:lang w:val="ru-RU"/>
        </w:rPr>
        <w:t>Как обновить информацию?</w:t>
      </w:r>
    </w:p>
    <w:p w14:paraId="3D35BDB8" w14:textId="77777777" w:rsidR="009E21E4" w:rsidRPr="009B6AE5" w:rsidRDefault="009E21E4">
      <w:pPr>
        <w:jc w:val="both"/>
        <w:rPr>
          <w:b/>
          <w:bCs/>
          <w:lang w:val="ru-RU"/>
        </w:rPr>
      </w:pPr>
    </w:p>
    <w:p w14:paraId="51BC1FF2" w14:textId="77777777" w:rsidR="009E21E4" w:rsidRPr="009B6AE5" w:rsidRDefault="00145C04">
      <w:pPr>
        <w:jc w:val="both"/>
        <w:rPr>
          <w:lang w:val="ru-RU"/>
        </w:rPr>
      </w:pPr>
      <w:r w:rsidRPr="009B6AE5">
        <w:rPr>
          <w:lang w:val="ru-RU"/>
        </w:rPr>
        <w:t xml:space="preserve">Если ваша контактная или другая информация изменилась (т.е., вы сменили имя, переехали, получили новый номер телефона), просто пришлите сообщение по электронной почте </w:t>
      </w:r>
      <w:hyperlink r:id="rId12">
        <w:r w:rsidRPr="009B6AE5">
          <w:rPr>
            <w:rStyle w:val="-"/>
            <w:lang w:val="ru-RU"/>
          </w:rPr>
          <w:t>info@spectrumtranslation.com</w:t>
        </w:r>
      </w:hyperlink>
      <w:r w:rsidRPr="009B6AE5">
        <w:rPr>
          <w:lang w:val="ru-RU"/>
        </w:rPr>
        <w:t>. Если у вас нет электронной почты, вы можете сообщить проводящему беседу по телефону, а он затем передаст информацию нам. Вы также можете отправить письменный запрос по адресу:</w:t>
      </w:r>
    </w:p>
    <w:p w14:paraId="39227A87" w14:textId="77777777" w:rsidR="009E21E4" w:rsidRPr="009B6AE5" w:rsidRDefault="009E21E4">
      <w:pPr>
        <w:jc w:val="both"/>
        <w:rPr>
          <w:lang w:val="ru-RU"/>
        </w:rPr>
      </w:pPr>
    </w:p>
    <w:p w14:paraId="7AC3714B" w14:textId="77777777" w:rsidR="009E21E4" w:rsidRPr="009B6AE5" w:rsidRDefault="00145C04">
      <w:pPr>
        <w:jc w:val="both"/>
        <w:rPr>
          <w:lang w:val="ru-RU"/>
        </w:rPr>
      </w:pPr>
      <w:r w:rsidRPr="009B6AE5">
        <w:rPr>
          <w:lang w:val="ru-RU"/>
        </w:rPr>
        <w:t>Spectrum Translation</w:t>
      </w:r>
    </w:p>
    <w:p w14:paraId="36DE4BCC" w14:textId="77777777" w:rsidR="009E21E4" w:rsidRPr="009B6AE5" w:rsidRDefault="00145C04">
      <w:pPr>
        <w:jc w:val="both"/>
        <w:rPr>
          <w:lang w:val="ru-RU"/>
        </w:rPr>
      </w:pPr>
      <w:r w:rsidRPr="009B6AE5">
        <w:rPr>
          <w:lang w:val="ru-RU"/>
        </w:rPr>
        <w:t>Spilsteeg 19</w:t>
      </w:r>
    </w:p>
    <w:p w14:paraId="090EAD33" w14:textId="77777777" w:rsidR="009E21E4" w:rsidRPr="009B6AE5" w:rsidRDefault="00145C04">
      <w:pPr>
        <w:jc w:val="both"/>
        <w:rPr>
          <w:lang w:val="ru-RU"/>
        </w:rPr>
      </w:pPr>
      <w:r w:rsidRPr="009B6AE5">
        <w:rPr>
          <w:lang w:val="ru-RU"/>
        </w:rPr>
        <w:t xml:space="preserve">2311 KA Leiden </w:t>
      </w:r>
    </w:p>
    <w:p w14:paraId="13173A13" w14:textId="77777777" w:rsidR="009E21E4" w:rsidRPr="009B6AE5" w:rsidRDefault="00145C04">
      <w:pPr>
        <w:jc w:val="both"/>
        <w:rPr>
          <w:lang w:val="ru-RU"/>
        </w:rPr>
      </w:pPr>
      <w:r w:rsidRPr="009B6AE5">
        <w:rPr>
          <w:lang w:val="ru-RU"/>
        </w:rPr>
        <w:t>Нидерланды</w:t>
      </w:r>
    </w:p>
    <w:p w14:paraId="7D1B9562" w14:textId="77777777" w:rsidR="009E21E4" w:rsidRPr="009B6AE5" w:rsidRDefault="009E21E4">
      <w:pPr>
        <w:jc w:val="both"/>
        <w:rPr>
          <w:lang w:val="ru-RU"/>
        </w:rPr>
      </w:pPr>
    </w:p>
    <w:p w14:paraId="263ED06E" w14:textId="77777777" w:rsidR="009E21E4" w:rsidRPr="009B6AE5" w:rsidRDefault="00145C04">
      <w:pPr>
        <w:jc w:val="both"/>
        <w:rPr>
          <w:lang w:val="ru-RU"/>
        </w:rPr>
      </w:pPr>
      <w:r w:rsidRPr="009B6AE5">
        <w:rPr>
          <w:lang w:val="ru-RU"/>
        </w:rPr>
        <w:t>Как только мы получим новую информацию, ваши данные будут немедленно обновлены.</w:t>
      </w:r>
    </w:p>
    <w:p w14:paraId="52CEE14E" w14:textId="77777777" w:rsidR="009E21E4" w:rsidRPr="009B6AE5" w:rsidRDefault="009E21E4">
      <w:pPr>
        <w:jc w:val="both"/>
        <w:rPr>
          <w:lang w:val="ru-RU"/>
        </w:rPr>
      </w:pPr>
    </w:p>
    <w:p w14:paraId="65A642E7" w14:textId="77777777" w:rsidR="009E21E4" w:rsidRPr="009B6AE5" w:rsidRDefault="00145C04">
      <w:pPr>
        <w:jc w:val="center"/>
        <w:rPr>
          <w:b/>
          <w:bCs/>
          <w:lang w:val="ru-RU"/>
        </w:rPr>
      </w:pPr>
      <w:r w:rsidRPr="009B6AE5">
        <w:rPr>
          <w:b/>
          <w:bCs/>
          <w:lang w:val="ru-RU"/>
        </w:rPr>
        <w:t>ВАШИ ПРАВА</w:t>
      </w:r>
    </w:p>
    <w:p w14:paraId="36618264" w14:textId="77777777" w:rsidR="009E21E4" w:rsidRPr="009B6AE5" w:rsidRDefault="009E21E4">
      <w:pPr>
        <w:jc w:val="both"/>
        <w:rPr>
          <w:lang w:val="ru-RU"/>
        </w:rPr>
      </w:pPr>
    </w:p>
    <w:p w14:paraId="55D41470" w14:textId="77777777" w:rsidR="009E21E4" w:rsidRPr="009B6AE5" w:rsidRDefault="00145C04">
      <w:pPr>
        <w:jc w:val="both"/>
        <w:rPr>
          <w:lang w:val="ru-RU"/>
        </w:rPr>
      </w:pPr>
      <w:r w:rsidRPr="009B6AE5">
        <w:rPr>
          <w:lang w:val="ru-RU"/>
        </w:rPr>
        <w:t xml:space="preserve">Мы серьезно относимся к вашей конфиденциальности и предприняли все доступные меры, чтобы защитить предоставленную нам информацию. Как сказано в нашей </w:t>
      </w:r>
      <w:r w:rsidRPr="009B6AE5">
        <w:rPr>
          <w:lang w:val="ru-RU"/>
        </w:rPr>
        <w:lastRenderedPageBreak/>
        <w:t>Политике конфиденциальности, у вас есть следующие права относительно своих данных.</w:t>
      </w:r>
    </w:p>
    <w:p w14:paraId="4420EBEC" w14:textId="77777777" w:rsidR="009E21E4" w:rsidRPr="009B6AE5" w:rsidRDefault="009E21E4">
      <w:pPr>
        <w:jc w:val="both"/>
        <w:rPr>
          <w:lang w:val="ru-RU"/>
        </w:rPr>
      </w:pPr>
    </w:p>
    <w:p w14:paraId="3E079167" w14:textId="77777777" w:rsidR="009E21E4" w:rsidRPr="009B6AE5" w:rsidRDefault="00145C04">
      <w:pPr>
        <w:widowControl w:val="0"/>
        <w:contextualSpacing/>
        <w:jc w:val="both"/>
        <w:rPr>
          <w:lang w:val="ru-RU"/>
        </w:rPr>
      </w:pPr>
      <w:r w:rsidRPr="009B6AE5">
        <w:rPr>
          <w:rStyle w:val="None"/>
          <w:sz w:val="20"/>
          <w:szCs w:val="20"/>
          <w:lang w:val="ru-RU"/>
        </w:rPr>
        <w:t>Согласно законам о защите данных, у вас есть права касательно ваших личных данных, куда входит право запросить доступ, корректировать, стереть, ограничить, передать, запретить обработку, перенести данные и (где законным основанием для обработки является согласие) отозвать согласие.</w:t>
      </w:r>
    </w:p>
    <w:p w14:paraId="4361FFFF" w14:textId="77777777" w:rsidR="009E21E4" w:rsidRPr="009B6AE5" w:rsidRDefault="009E21E4">
      <w:pPr>
        <w:jc w:val="both"/>
        <w:rPr>
          <w:lang w:val="ru-RU"/>
        </w:rPr>
      </w:pPr>
    </w:p>
    <w:p w14:paraId="21A6C2D7" w14:textId="77777777" w:rsidR="009E21E4" w:rsidRDefault="00145C04" w:rsidP="0012136B">
      <w:pPr>
        <w:rPr>
          <w:lang w:val="ru-RU"/>
        </w:rPr>
      </w:pPr>
      <w:r w:rsidRPr="009B6AE5">
        <w:rPr>
          <w:lang w:val="ru-RU"/>
        </w:rPr>
        <w:t xml:space="preserve">(Более подробную информацию смотрите в нашей Политике конфиденциальности на сайте </w:t>
      </w:r>
      <w:hyperlink r:id="rId13">
        <w:r w:rsidRPr="009B6AE5">
          <w:rPr>
            <w:rStyle w:val="-"/>
            <w:lang w:val="ru-RU"/>
          </w:rPr>
          <w:t>http://www.spectrumtranslation.com/privacy-policy/</w:t>
        </w:r>
      </w:hyperlink>
      <w:r w:rsidRPr="009B6AE5">
        <w:rPr>
          <w:lang w:val="ru-RU"/>
        </w:rPr>
        <w:t>.)</w:t>
      </w:r>
    </w:p>
    <w:p w14:paraId="158D667C" w14:textId="77777777" w:rsidR="0012136B" w:rsidRPr="009B6AE5" w:rsidRDefault="0012136B" w:rsidP="0012136B">
      <w:pPr>
        <w:rPr>
          <w:lang w:val="ru-RU"/>
        </w:rPr>
      </w:pPr>
    </w:p>
    <w:p w14:paraId="6CA1553F" w14:textId="77777777" w:rsidR="009E21E4" w:rsidRPr="009B6AE5" w:rsidRDefault="009E21E4">
      <w:pPr>
        <w:jc w:val="both"/>
        <w:rPr>
          <w:lang w:val="ru-RU"/>
        </w:rPr>
      </w:pPr>
    </w:p>
    <w:p w14:paraId="0450468E" w14:textId="77777777" w:rsidR="009E21E4" w:rsidRPr="009B6AE5" w:rsidRDefault="00145C04">
      <w:pPr>
        <w:jc w:val="center"/>
        <w:rPr>
          <w:b/>
          <w:bCs/>
          <w:lang w:val="ru-RU"/>
        </w:rPr>
      </w:pPr>
      <w:r w:rsidRPr="009B6AE5">
        <w:rPr>
          <w:b/>
          <w:bCs/>
          <w:lang w:val="ru-RU"/>
        </w:rPr>
        <w:t>ПРОЕКТИРУЕМАЯ ЗАЩИТА ПЕРСОНАЛЬНЫХ ДАННЫХ</w:t>
      </w:r>
    </w:p>
    <w:p w14:paraId="16AF6205" w14:textId="77777777" w:rsidR="009E21E4" w:rsidRPr="009B6AE5" w:rsidRDefault="009E21E4">
      <w:pPr>
        <w:jc w:val="both"/>
        <w:rPr>
          <w:lang w:val="ru-RU"/>
        </w:rPr>
      </w:pPr>
    </w:p>
    <w:p w14:paraId="615028A4" w14:textId="77777777" w:rsidR="009E21E4" w:rsidRPr="009B6AE5" w:rsidRDefault="00145C04">
      <w:pPr>
        <w:shd w:val="clear" w:color="auto" w:fill="FFFFFF"/>
        <w:spacing w:after="315"/>
        <w:rPr>
          <w:lang w:val="ru-RU"/>
        </w:rPr>
      </w:pPr>
      <w:r w:rsidRPr="009B6AE5">
        <w:rPr>
          <w:rFonts w:eastAsia="Times New Roman"/>
          <w:lang w:val="ru-RU" w:bidi="he-IL"/>
        </w:rPr>
        <w:t>Мы соблюдаем Проектируемую защиту персональных данных и внедрили разносторонний контроль за защитой данных отталкиваясь от следующих принципов:</w:t>
      </w:r>
    </w:p>
    <w:p w14:paraId="5B33F8B6" w14:textId="77777777" w:rsidR="009E21E4" w:rsidRPr="009B6AE5" w:rsidRDefault="00145C04">
      <w:pPr>
        <w:numPr>
          <w:ilvl w:val="0"/>
          <w:numId w:val="1"/>
        </w:numPr>
        <w:shd w:val="clear" w:color="auto" w:fill="FFFFFF"/>
        <w:spacing w:beforeAutospacing="1"/>
        <w:rPr>
          <w:lang w:val="ru-RU"/>
        </w:rPr>
      </w:pPr>
      <w:r w:rsidRPr="009B6AE5">
        <w:rPr>
          <w:rFonts w:eastAsia="Times New Roman"/>
          <w:lang w:val="ru-RU" w:bidi="he-IL"/>
        </w:rPr>
        <w:t>Сведение количества данных к минимуму (мы собираем только то, что совершенно необходимо для нашего дела).</w:t>
      </w:r>
    </w:p>
    <w:p w14:paraId="73D955DA" w14:textId="77777777" w:rsidR="009E21E4" w:rsidRPr="009B6AE5" w:rsidRDefault="00145C04">
      <w:pPr>
        <w:numPr>
          <w:ilvl w:val="0"/>
          <w:numId w:val="1"/>
        </w:numPr>
        <w:shd w:val="clear" w:color="auto" w:fill="FFFFFF"/>
        <w:spacing w:afterAutospacing="1"/>
        <w:rPr>
          <w:rFonts w:eastAsia="Times New Roman"/>
          <w:lang w:val="ru-RU" w:bidi="he-IL"/>
        </w:rPr>
      </w:pPr>
      <w:r w:rsidRPr="009B6AE5">
        <w:rPr>
          <w:rFonts w:eastAsia="Times New Roman"/>
          <w:lang w:val="ru-RU" w:bidi="he-IL"/>
        </w:rPr>
        <w:t>Запрет доступа (мы предоставляем доступ к данным только тем, кому они нужны для нашего дела).</w:t>
      </w:r>
    </w:p>
    <w:p w14:paraId="73BF7012" w14:textId="77777777" w:rsidR="009E21E4" w:rsidRPr="009B6AE5" w:rsidRDefault="00000000">
      <w:pPr>
        <w:jc w:val="both"/>
        <w:rPr>
          <w:lang w:val="ru-RU"/>
        </w:rPr>
      </w:pPr>
      <w:hyperlink r:id="rId14">
        <w:r w:rsidR="00145C04" w:rsidRPr="009B6AE5">
          <w:rPr>
            <w:rStyle w:val="-"/>
            <w:lang w:val="ru-RU"/>
          </w:rPr>
          <w:t>https://ico.org.uk/for-organisations/guide-to-the-general-data-protection-regulation-gdpr/accountability-and-governance/data-protection-by-design-and-default/</w:t>
        </w:r>
      </w:hyperlink>
    </w:p>
    <w:p w14:paraId="123B67B1" w14:textId="77777777" w:rsidR="009E21E4" w:rsidRPr="009B6AE5" w:rsidRDefault="009E21E4">
      <w:pPr>
        <w:jc w:val="both"/>
        <w:rPr>
          <w:lang w:val="ru-RU"/>
        </w:rPr>
      </w:pPr>
    </w:p>
    <w:p w14:paraId="0C059C3D" w14:textId="77777777" w:rsidR="009E21E4" w:rsidRPr="00F6471A" w:rsidRDefault="00145C04">
      <w:pPr>
        <w:widowControl w:val="0"/>
        <w:contextualSpacing/>
        <w:jc w:val="both"/>
        <w:rPr>
          <w:i/>
          <w:iCs/>
          <w:lang w:val="ru-RU"/>
        </w:rPr>
      </w:pPr>
      <w:r w:rsidRPr="00F6471A">
        <w:rPr>
          <w:rStyle w:val="None"/>
          <w:i/>
          <w:iCs/>
          <w:sz w:val="20"/>
          <w:szCs w:val="20"/>
          <w:lang w:val="ru-RU"/>
        </w:rPr>
        <w:t>Проектируемая защита персональных данных предварительно рассматривает защиту данных и вопросы конфиденциальности во всем, что вы делаете. С ее помощью вы можете удостовериться, что вы следуете</w:t>
      </w:r>
      <w:r w:rsidR="009B6AE5" w:rsidRPr="00F6471A">
        <w:rPr>
          <w:rStyle w:val="None"/>
          <w:i/>
          <w:iCs/>
          <w:sz w:val="20"/>
          <w:szCs w:val="20"/>
          <w:lang w:val="ru-RU"/>
        </w:rPr>
        <w:t xml:space="preserve"> </w:t>
      </w:r>
      <w:r w:rsidRPr="00F6471A">
        <w:rPr>
          <w:rStyle w:val="None"/>
          <w:i/>
          <w:iCs/>
          <w:sz w:val="20"/>
          <w:szCs w:val="20"/>
          <w:lang w:val="ru-RU"/>
        </w:rPr>
        <w:t xml:space="preserve">фундаментальным принципам и требованиям Общего регламента по защите данных; она также частично формирует фокус на </w:t>
      </w:r>
      <w:r w:rsidR="00931A55">
        <w:rPr>
          <w:rStyle w:val="None"/>
          <w:i/>
          <w:iCs/>
          <w:sz w:val="20"/>
          <w:szCs w:val="20"/>
          <w:lang w:val="ru-RU"/>
        </w:rPr>
        <w:t xml:space="preserve">ответсвенности. </w:t>
      </w:r>
    </w:p>
    <w:p w14:paraId="4E4786B5" w14:textId="77777777" w:rsidR="009E21E4" w:rsidRPr="009B6AE5" w:rsidRDefault="009E21E4">
      <w:pPr>
        <w:jc w:val="both"/>
        <w:rPr>
          <w:lang w:val="ru-RU"/>
        </w:rPr>
      </w:pPr>
    </w:p>
    <w:p w14:paraId="2907B096" w14:textId="77777777" w:rsidR="009E21E4" w:rsidRPr="009B6AE5" w:rsidRDefault="00145C04">
      <w:pPr>
        <w:jc w:val="both"/>
        <w:rPr>
          <w:lang w:val="ru-RU"/>
        </w:rPr>
      </w:pPr>
      <w:r w:rsidRPr="009B6AE5">
        <w:rPr>
          <w:lang w:val="ru-RU"/>
        </w:rPr>
        <w:t>Защита данных – это важная часть проектов по лингвистической валидации. Только Spectrum Translation (и те, кто проводит беседы, включительно) получат доступ к вашей контактной информации, и она будет использована только для проектов по лингвистической валидации.</w:t>
      </w:r>
    </w:p>
    <w:p w14:paraId="270E3460" w14:textId="77777777" w:rsidR="009E21E4" w:rsidRPr="009B6AE5" w:rsidRDefault="009E21E4">
      <w:pPr>
        <w:jc w:val="both"/>
        <w:rPr>
          <w:lang w:val="ru-RU"/>
        </w:rPr>
      </w:pPr>
    </w:p>
    <w:p w14:paraId="66FBFE18" w14:textId="77777777" w:rsidR="009E21E4" w:rsidRPr="009B6AE5" w:rsidRDefault="009E21E4">
      <w:pPr>
        <w:rPr>
          <w:lang w:val="ru-RU"/>
        </w:rPr>
      </w:pPr>
    </w:p>
    <w:sectPr w:rsidR="009E21E4" w:rsidRPr="009B6AE5">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F11B8"/>
    <w:multiLevelType w:val="multilevel"/>
    <w:tmpl w:val="FEEEB4F6"/>
    <w:lvl w:ilvl="0">
      <w:start w:val="2311"/>
      <w:numFmt w:val="bullet"/>
      <w:lvlText w:val="-"/>
      <w:lvlJc w:val="left"/>
      <w:pPr>
        <w:ind w:left="757" w:hanging="360"/>
      </w:pPr>
      <w:rPr>
        <w:rFonts w:ascii="Times New Roman" w:hAnsi="Times New Roman" w:cs="Times New Roman"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1" w15:restartNumberingAfterBreak="0">
    <w:nsid w:val="592101A5"/>
    <w:multiLevelType w:val="multilevel"/>
    <w:tmpl w:val="A35A5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43835326">
    <w:abstractNumId w:val="0"/>
  </w:num>
  <w:num w:numId="2" w16cid:durableId="204894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21E4"/>
    <w:rsid w:val="000D5642"/>
    <w:rsid w:val="0012136B"/>
    <w:rsid w:val="00145C04"/>
    <w:rsid w:val="003067F0"/>
    <w:rsid w:val="003C0B65"/>
    <w:rsid w:val="00573BD9"/>
    <w:rsid w:val="006245C7"/>
    <w:rsid w:val="00726E36"/>
    <w:rsid w:val="00794147"/>
    <w:rsid w:val="008B7D79"/>
    <w:rsid w:val="00931A55"/>
    <w:rsid w:val="009570BE"/>
    <w:rsid w:val="009B6AE5"/>
    <w:rsid w:val="009E21E4"/>
    <w:rsid w:val="00A52F8F"/>
    <w:rsid w:val="00D875BC"/>
    <w:rsid w:val="00D95B22"/>
    <w:rsid w:val="00F647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1A50"/>
  <w15:docId w15:val="{145E14C4-EC7D-485C-BEDC-409CC7F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2B"/>
    <w:rPr>
      <w:rFonts w:eastAsia="SimSun" w:cs="Times New Roman"/>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uiPriority w:val="99"/>
    <w:rsid w:val="00DD292B"/>
    <w:rPr>
      <w:color w:val="0000FF"/>
      <w:u w:val="single"/>
    </w:rPr>
  </w:style>
  <w:style w:type="character" w:customStyle="1" w:styleId="None">
    <w:name w:val="None"/>
    <w:qFormat/>
    <w:rsid w:val="00DD292B"/>
  </w:style>
  <w:style w:type="character" w:customStyle="1" w:styleId="a">
    <w:name w:val="Текст выноски Знак"/>
    <w:basedOn w:val="DefaultParagraphFont"/>
    <w:uiPriority w:val="99"/>
    <w:semiHidden/>
    <w:qFormat/>
    <w:rsid w:val="00DD292B"/>
    <w:rPr>
      <w:rFonts w:ascii="Tahoma" w:eastAsia="SimSun" w:hAnsi="Tahoma" w:cs="Tahoma"/>
      <w:sz w:val="16"/>
      <w:szCs w:val="16"/>
      <w:lang w:val="en-GB" w:eastAsia="zh-CN"/>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BalloonText">
    <w:name w:val="Balloon Text"/>
    <w:basedOn w:val="Normal"/>
    <w:uiPriority w:val="99"/>
    <w:semiHidden/>
    <w:unhideWhenUsed/>
    <w:qFormat/>
    <w:rsid w:val="00DD2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ectrumtranslation.com" TargetMode="External"/><Relationship Id="rId13" Type="http://schemas.openxmlformats.org/officeDocument/2006/relationships/hyperlink" Target="http://www.spectrumtranslation.com/privacy-policy/" TargetMode="External"/><Relationship Id="rId3" Type="http://schemas.openxmlformats.org/officeDocument/2006/relationships/settings" Target="settings.xml"/><Relationship Id="rId7" Type="http://schemas.openxmlformats.org/officeDocument/2006/relationships/hyperlink" Target="mailto:info@spectrumtranslation.com" TargetMode="External"/><Relationship Id="rId12" Type="http://schemas.openxmlformats.org/officeDocument/2006/relationships/hyperlink" Target="mailto:info@spectrumtransla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ectrumtranslation.com/privacy-policy/" TargetMode="External"/><Relationship Id="rId11" Type="http://schemas.openxmlformats.org/officeDocument/2006/relationships/hyperlink" Target="http://www.spectrumtranslation.com/privacy-polic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nfo@spectrumtranslatio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co.org.uk/for-organisations/guide-to-the-general-data-protection-regulation-gdpr/accountability-and-governance/data-protection-by-design-and-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6</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dc:description/>
  <cp:lastModifiedBy>Spectrum Translation</cp:lastModifiedBy>
  <cp:revision>24</cp:revision>
  <dcterms:created xsi:type="dcterms:W3CDTF">2018-07-12T18:09:00Z</dcterms:created>
  <dcterms:modified xsi:type="dcterms:W3CDTF">2024-07-29T08:09:00Z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